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82" w:rsidRDefault="00261682" w:rsidP="00261682">
      <w:pPr>
        <w:jc w:val="center"/>
        <w:rPr>
          <w:rFonts w:eastAsia="Times New Roman"/>
        </w:rPr>
      </w:pPr>
      <w:r>
        <w:t>УЧЕБНЫЙ ПЛАН ДОПОЛНИТЕЛЬНЫХ ПЛАТНЫХ ОБРАЗОВАТЕЛЬНЫХ УСЛУГ МБДОУ детский сад № 39</w:t>
      </w:r>
    </w:p>
    <w:tbl>
      <w:tblPr>
        <w:tblStyle w:val="a3"/>
        <w:tblW w:w="10485" w:type="dxa"/>
        <w:tblInd w:w="-743" w:type="dxa"/>
        <w:tblLayout w:type="fixed"/>
        <w:tblLook w:val="04A0"/>
      </w:tblPr>
      <w:tblGrid>
        <w:gridCol w:w="568"/>
        <w:gridCol w:w="1984"/>
        <w:gridCol w:w="851"/>
        <w:gridCol w:w="1416"/>
        <w:gridCol w:w="1417"/>
        <w:gridCol w:w="1133"/>
        <w:gridCol w:w="1416"/>
        <w:gridCol w:w="1700"/>
      </w:tblGrid>
      <w:tr w:rsidR="00261682" w:rsidTr="00350416">
        <w:trPr>
          <w:trHeight w:val="838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Творческое объединение, кружок</w:t>
            </w:r>
          </w:p>
        </w:tc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Срок освоения</w:t>
            </w:r>
          </w:p>
        </w:tc>
        <w:tc>
          <w:tcPr>
            <w:tcW w:w="14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ФИО педагога</w:t>
            </w:r>
          </w:p>
        </w:tc>
        <w:tc>
          <w:tcPr>
            <w:tcW w:w="396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Учебные часы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Обучающиеся</w:t>
            </w:r>
          </w:p>
        </w:tc>
      </w:tr>
      <w:tr w:rsidR="00261682" w:rsidTr="00350416">
        <w:trPr>
          <w:trHeight w:val="286"/>
        </w:trPr>
        <w:tc>
          <w:tcPr>
            <w:tcW w:w="56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Количество часов  в неделю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Количество учебных групп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часов </w:t>
            </w: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Число</w:t>
            </w:r>
          </w:p>
        </w:tc>
      </w:tr>
      <w:tr w:rsidR="00261682" w:rsidTr="00350416">
        <w:trPr>
          <w:trHeight w:val="1065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 обучению театральному искусству (3-4 года)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32нед.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Диордица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61682" w:rsidTr="00350416">
        <w:trPr>
          <w:trHeight w:val="420"/>
        </w:trPr>
        <w:tc>
          <w:tcPr>
            <w:tcW w:w="56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 обучению театральному искусству (4-5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32нед.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Диордица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61682" w:rsidTr="00350416">
        <w:trPr>
          <w:trHeight w:val="393"/>
        </w:trPr>
        <w:tc>
          <w:tcPr>
            <w:tcW w:w="56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 обучению театральному искусству (5-7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32нед.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Диордица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61682" w:rsidTr="00350416">
        <w:trPr>
          <w:trHeight w:val="1095"/>
        </w:trPr>
        <w:tc>
          <w:tcPr>
            <w:tcW w:w="56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 обучению изобразительной деятельности (3-4 года)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sz w:val="20"/>
                <w:szCs w:val="20"/>
              </w:rPr>
              <w:t>32нед.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Логачева</w:t>
            </w:r>
            <w:proofErr w:type="spellEnd"/>
            <w:r>
              <w:rPr>
                <w:sz w:val="20"/>
                <w:szCs w:val="20"/>
              </w:rPr>
              <w:t xml:space="preserve"> М.Е.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61682" w:rsidTr="00350416">
        <w:trPr>
          <w:trHeight w:val="111"/>
        </w:trPr>
        <w:tc>
          <w:tcPr>
            <w:tcW w:w="56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 обучению изобразительной деятельности (4-5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32нед.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Логачева</w:t>
            </w:r>
            <w:proofErr w:type="spellEnd"/>
            <w:r>
              <w:rPr>
                <w:sz w:val="20"/>
                <w:szCs w:val="20"/>
              </w:rPr>
              <w:t xml:space="preserve"> М.Е.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61682" w:rsidTr="00350416">
        <w:trPr>
          <w:trHeight w:val="150"/>
        </w:trPr>
        <w:tc>
          <w:tcPr>
            <w:tcW w:w="56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 обучению изобразительной деятельности (5-7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32нед.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Логачева</w:t>
            </w:r>
            <w:proofErr w:type="spellEnd"/>
            <w:r>
              <w:rPr>
                <w:sz w:val="20"/>
                <w:szCs w:val="20"/>
              </w:rPr>
              <w:t xml:space="preserve"> М.Е.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82" w:rsidRDefault="00261682" w:rsidP="003504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61682" w:rsidTr="00350416">
        <w:trPr>
          <w:trHeight w:val="286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Pr="0017626D" w:rsidRDefault="00261682" w:rsidP="003504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26D">
              <w:rPr>
                <w:rFonts w:ascii="Times New Roman" w:hAnsi="Times New Roman" w:cs="Times New Roman"/>
                <w:sz w:val="24"/>
                <w:szCs w:val="24"/>
              </w:rPr>
              <w:t>Подготовка к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(5-7 лет)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r>
              <w:t xml:space="preserve">32 </w:t>
            </w: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r>
              <w:t>Максимова Н.И.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</w:pPr>
            <w:r>
              <w:t>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82" w:rsidRDefault="00261682" w:rsidP="00350416">
            <w:pPr>
              <w:jc w:val="center"/>
            </w:pPr>
            <w:r>
              <w:t>1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</w:pPr>
            <w:r>
              <w:t>64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jc w:val="center"/>
            </w:pPr>
            <w:r>
              <w:t>5</w:t>
            </w:r>
          </w:p>
        </w:tc>
      </w:tr>
      <w:tr w:rsidR="00261682" w:rsidTr="00350416">
        <w:trPr>
          <w:trHeight w:val="1503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/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/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1682" w:rsidRDefault="00261682" w:rsidP="0035041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/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hideMark/>
          </w:tcPr>
          <w:p w:rsidR="00261682" w:rsidRDefault="00261682" w:rsidP="00350416"/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/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1682" w:rsidRDefault="00261682" w:rsidP="00350416"/>
        </w:tc>
      </w:tr>
    </w:tbl>
    <w:p w:rsidR="00261682" w:rsidRDefault="00261682" w:rsidP="00261682">
      <w:pPr>
        <w:jc w:val="center"/>
        <w:rPr>
          <w:rFonts w:eastAsia="Times New Roman"/>
        </w:rPr>
      </w:pPr>
      <w:bookmarkStart w:id="0" w:name="_GoBack"/>
      <w:bookmarkEnd w:id="0"/>
    </w:p>
    <w:p w:rsidR="00261682" w:rsidRDefault="00261682" w:rsidP="00261682"/>
    <w:p w:rsidR="00CE5CAE" w:rsidRDefault="00CE5CAE"/>
    <w:sectPr w:rsidR="00CE5CAE" w:rsidSect="00AA1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1682"/>
    <w:rsid w:val="00261682"/>
    <w:rsid w:val="00CE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16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йцук</dc:creator>
  <cp:keywords/>
  <dc:description/>
  <cp:lastModifiedBy>йцук</cp:lastModifiedBy>
  <cp:revision>2</cp:revision>
  <dcterms:created xsi:type="dcterms:W3CDTF">2018-06-02T17:24:00Z</dcterms:created>
  <dcterms:modified xsi:type="dcterms:W3CDTF">2018-06-02T17:24:00Z</dcterms:modified>
</cp:coreProperties>
</file>