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09A" w:rsidRDefault="00FE009A" w:rsidP="00FE009A">
      <w:pPr>
        <w:jc w:val="right"/>
      </w:pPr>
      <w:r>
        <w:t>Пособие для музыкальных руководителей ДОО.</w:t>
      </w:r>
    </w:p>
    <w:p w:rsidR="00126C1A" w:rsidRDefault="003F0188" w:rsidP="00173622">
      <w:pPr>
        <w:pStyle w:val="1"/>
        <w:jc w:val="center"/>
      </w:pPr>
      <w:r>
        <w:t>Примерная образовательная программа дошкольного образования «Детство» Т.И. Бабаевой, А.Г. Гогоберидзе (разработана на основе и в соответствии с ФГОС ДО  2014год).</w:t>
      </w:r>
    </w:p>
    <w:p w:rsidR="009F594A" w:rsidRDefault="009F594A" w:rsidP="009F594A"/>
    <w:p w:rsidR="009F594A" w:rsidRDefault="009F594A" w:rsidP="009F594A">
      <w:r>
        <w:t>Цель программы – амплификация развития детей дошкольного возраста. Создать каждому ребенку возможность для развития способностей в разных видах деятельности, творческой самореализации.</w:t>
      </w:r>
    </w:p>
    <w:p w:rsidR="009F594A" w:rsidRDefault="00AC735E" w:rsidP="009F594A">
      <w:r>
        <w:t>Задачи программы:</w:t>
      </w:r>
    </w:p>
    <w:p w:rsidR="009F594A" w:rsidRDefault="009F594A" w:rsidP="009F594A">
      <w:pPr>
        <w:pStyle w:val="a4"/>
        <w:numPr>
          <w:ilvl w:val="0"/>
          <w:numId w:val="1"/>
        </w:numPr>
      </w:pPr>
      <w:r>
        <w:t>Охрана и укрепление физического и психического здоровья ребенка.</w:t>
      </w:r>
    </w:p>
    <w:p w:rsidR="009F594A" w:rsidRDefault="009F594A" w:rsidP="009F594A">
      <w:pPr>
        <w:pStyle w:val="a4"/>
        <w:numPr>
          <w:ilvl w:val="0"/>
          <w:numId w:val="1"/>
        </w:numPr>
      </w:pPr>
      <w:r>
        <w:t>Обеспечение равных возможностей для полноценного развития каждого ребенка.</w:t>
      </w:r>
    </w:p>
    <w:p w:rsidR="009F594A" w:rsidRDefault="00FE009A" w:rsidP="009F594A">
      <w:pPr>
        <w:pStyle w:val="a4"/>
        <w:numPr>
          <w:ilvl w:val="0"/>
          <w:numId w:val="1"/>
        </w:numPr>
      </w:pPr>
      <w:r>
        <w:t>Обеспечение преемственности целей, задач и содержания образования.</w:t>
      </w:r>
    </w:p>
    <w:p w:rsidR="00173622" w:rsidRDefault="00173622" w:rsidP="00173622">
      <w:pPr>
        <w:pStyle w:val="a4"/>
        <w:numPr>
          <w:ilvl w:val="0"/>
          <w:numId w:val="1"/>
        </w:numPr>
      </w:pPr>
      <w:r>
        <w:t>Создание благоприятных условий развития детей в соответствии с их возрастными и индивидуальными особенностями.</w:t>
      </w:r>
    </w:p>
    <w:p w:rsidR="00173622" w:rsidRDefault="00173622" w:rsidP="00173622">
      <w:pPr>
        <w:pStyle w:val="a4"/>
        <w:numPr>
          <w:ilvl w:val="0"/>
          <w:numId w:val="1"/>
        </w:numPr>
      </w:pPr>
      <w:r>
        <w:t xml:space="preserve">Объединение </w:t>
      </w:r>
      <w:r w:rsidR="009220EA">
        <w:t>обучения и воспитания в образовательный процесс.</w:t>
      </w:r>
    </w:p>
    <w:p w:rsidR="009220EA" w:rsidRDefault="009220EA" w:rsidP="00173622">
      <w:pPr>
        <w:pStyle w:val="a4"/>
        <w:numPr>
          <w:ilvl w:val="0"/>
          <w:numId w:val="1"/>
        </w:numPr>
      </w:pPr>
      <w:r>
        <w:t>Формирование общей культуры личности ребенка.</w:t>
      </w:r>
    </w:p>
    <w:p w:rsidR="009220EA" w:rsidRDefault="009220EA" w:rsidP="00173622">
      <w:pPr>
        <w:pStyle w:val="a4"/>
        <w:numPr>
          <w:ilvl w:val="0"/>
          <w:numId w:val="1"/>
        </w:numPr>
      </w:pPr>
      <w:r>
        <w:t>Обеспечение вариативности и разнообразия содержания программы.</w:t>
      </w:r>
    </w:p>
    <w:p w:rsidR="009220EA" w:rsidRDefault="009220EA" w:rsidP="00173622">
      <w:pPr>
        <w:pStyle w:val="a4"/>
        <w:numPr>
          <w:ilvl w:val="0"/>
          <w:numId w:val="1"/>
        </w:numPr>
      </w:pPr>
      <w:r>
        <w:t>Формирование социокультурной среды.</w:t>
      </w:r>
    </w:p>
    <w:p w:rsidR="009220EA" w:rsidRDefault="009220EA" w:rsidP="00173622">
      <w:pPr>
        <w:pStyle w:val="a4"/>
        <w:numPr>
          <w:ilvl w:val="0"/>
          <w:numId w:val="1"/>
        </w:numPr>
      </w:pPr>
      <w:r>
        <w:t>Обеспечение психолого – педагогической поддержки семьи и повышение компетентности родителей в вопросах развития и образования, охраны и укрепления здоровья детей.</w:t>
      </w:r>
    </w:p>
    <w:p w:rsidR="009220EA" w:rsidRDefault="009220EA" w:rsidP="009220EA">
      <w:r>
        <w:t>Программа решает задачи развития и воспитания ребенка:</w:t>
      </w:r>
    </w:p>
    <w:p w:rsidR="009220EA" w:rsidRDefault="00AC735E" w:rsidP="009220EA">
      <w:pPr>
        <w:pStyle w:val="a4"/>
        <w:numPr>
          <w:ilvl w:val="0"/>
          <w:numId w:val="2"/>
        </w:numPr>
      </w:pPr>
      <w:r>
        <w:t>Укрепление физического и психического здоровья ребенка, формирование основ двигательной культуры.</w:t>
      </w:r>
    </w:p>
    <w:p w:rsidR="00AC735E" w:rsidRDefault="00AC735E" w:rsidP="009220EA">
      <w:pPr>
        <w:pStyle w:val="a4"/>
        <w:numPr>
          <w:ilvl w:val="0"/>
          <w:numId w:val="2"/>
        </w:numPr>
      </w:pPr>
      <w:r>
        <w:t>Целостное развитие ребенка, как субъекта посильных дошкольнику видов деятельности.</w:t>
      </w:r>
    </w:p>
    <w:p w:rsidR="00AC735E" w:rsidRDefault="00AC735E" w:rsidP="009220EA">
      <w:pPr>
        <w:pStyle w:val="a4"/>
        <w:numPr>
          <w:ilvl w:val="0"/>
          <w:numId w:val="2"/>
        </w:numPr>
      </w:pPr>
      <w:r>
        <w:t>Обогащенное развитие ребенка с учетом детских потребностей, возможностей и способностей.</w:t>
      </w:r>
    </w:p>
    <w:p w:rsidR="00AC735E" w:rsidRDefault="00AC735E" w:rsidP="009220EA">
      <w:pPr>
        <w:pStyle w:val="a4"/>
        <w:numPr>
          <w:ilvl w:val="0"/>
          <w:numId w:val="2"/>
        </w:numPr>
      </w:pPr>
      <w:r>
        <w:t>Развитие эмоциональной отзывчивости, способности к сопереживанию.</w:t>
      </w:r>
    </w:p>
    <w:p w:rsidR="00AC735E" w:rsidRDefault="00AC735E" w:rsidP="009220EA">
      <w:pPr>
        <w:pStyle w:val="a4"/>
        <w:numPr>
          <w:ilvl w:val="0"/>
          <w:numId w:val="2"/>
        </w:numPr>
      </w:pPr>
      <w:r>
        <w:t>Развитие познавательной активности, развитие умственной способности и речи ребенка.</w:t>
      </w:r>
    </w:p>
    <w:p w:rsidR="00AC735E" w:rsidRDefault="00AC735E" w:rsidP="009220EA">
      <w:pPr>
        <w:pStyle w:val="a4"/>
        <w:numPr>
          <w:ilvl w:val="0"/>
          <w:numId w:val="2"/>
        </w:numPr>
      </w:pPr>
      <w:r>
        <w:t>Пробуждение творческой активности и воображения ребенка, желания включаться в творческую деятельность.</w:t>
      </w:r>
    </w:p>
    <w:p w:rsidR="00AC735E" w:rsidRDefault="00AC735E" w:rsidP="009220EA">
      <w:pPr>
        <w:pStyle w:val="a4"/>
        <w:numPr>
          <w:ilvl w:val="0"/>
          <w:numId w:val="2"/>
        </w:numPr>
      </w:pPr>
      <w:r>
        <w:lastRenderedPageBreak/>
        <w:t>Взаимодействие дошкольников с различными сферами культуры: с ИЗО, музыкой, литературой, игрой.</w:t>
      </w:r>
    </w:p>
    <w:p w:rsidR="00AC735E" w:rsidRDefault="00987992" w:rsidP="009220EA">
      <w:pPr>
        <w:pStyle w:val="a4"/>
        <w:numPr>
          <w:ilvl w:val="0"/>
          <w:numId w:val="2"/>
        </w:numPr>
      </w:pPr>
      <w:r>
        <w:t>Приобщение ребенка к культуре своей страны.</w:t>
      </w:r>
    </w:p>
    <w:p w:rsidR="00987992" w:rsidRDefault="00987992" w:rsidP="00987992">
      <w:r>
        <w:t>Содержание программы:</w:t>
      </w:r>
    </w:p>
    <w:p w:rsidR="00987992" w:rsidRDefault="00987992" w:rsidP="00987992">
      <w:r>
        <w:t>Широкое культурно – образовательное содержание – основа для развития познавательных и творческих способностей дошкольников.</w:t>
      </w:r>
    </w:p>
    <w:p w:rsidR="00987992" w:rsidRDefault="00987992" w:rsidP="00987992">
      <w:r>
        <w:t>В результате дошкольник приобретает необходимый социокультурный опыт ( освоение творческих умений).</w:t>
      </w:r>
    </w:p>
    <w:p w:rsidR="00987992" w:rsidRDefault="00987992" w:rsidP="00987992">
      <w:r>
        <w:t>Условия реализации программы:</w:t>
      </w:r>
    </w:p>
    <w:p w:rsidR="00987992" w:rsidRDefault="00987992" w:rsidP="00987992">
      <w:r>
        <w:t>Девиз программы – « Чувствовать – познавать – творить». Три взаимосвязанные линии развития ребенка пронизывают все разделы, придают целостность и единую направленность, проявляясь в интеграции</w:t>
      </w:r>
      <w:r w:rsidR="00895901">
        <w:t xml:space="preserve"> социально – эмоционального, познавательного и созидательно – творческого отношения дошкольника к миру.</w:t>
      </w:r>
    </w:p>
    <w:p w:rsidR="00895901" w:rsidRDefault="00895901" w:rsidP="00987992">
      <w:r>
        <w:t>Реализация программы:</w:t>
      </w:r>
    </w:p>
    <w:p w:rsidR="00895901" w:rsidRDefault="00A2565B" w:rsidP="00A2565B">
      <w:pPr>
        <w:pStyle w:val="a4"/>
        <w:numPr>
          <w:ilvl w:val="0"/>
          <w:numId w:val="3"/>
        </w:numPr>
      </w:pPr>
      <w:r>
        <w:t>Создание каждому ребенку условий для наиболее полного раскрытия возрастных возможностей и способностей.</w:t>
      </w:r>
    </w:p>
    <w:p w:rsidR="00A2565B" w:rsidRDefault="00A2565B" w:rsidP="00A2565B">
      <w:pPr>
        <w:pStyle w:val="a4"/>
        <w:numPr>
          <w:ilvl w:val="0"/>
          <w:numId w:val="3"/>
        </w:numPr>
      </w:pPr>
      <w:r>
        <w:t>Обеспечение разнообразия детской деятельности: игра, музыка, изо.</w:t>
      </w:r>
    </w:p>
    <w:p w:rsidR="00A2565B" w:rsidRDefault="00A2565B" w:rsidP="00A2565B">
      <w:pPr>
        <w:pStyle w:val="a4"/>
        <w:numPr>
          <w:ilvl w:val="0"/>
          <w:numId w:val="3"/>
        </w:numPr>
      </w:pPr>
      <w:r>
        <w:t>Ориентация всех условий реализации программы на ребенка. Создание эмоционально – комфортной обстановки и благоприятной среды его позитивного развития.</w:t>
      </w:r>
    </w:p>
    <w:p w:rsidR="00A2565B" w:rsidRDefault="00A2565B" w:rsidP="00A2565B">
      <w:r>
        <w:t>Принципы соответствия программы:</w:t>
      </w:r>
    </w:p>
    <w:p w:rsidR="00A2565B" w:rsidRDefault="00A2565B" w:rsidP="00A2565B">
      <w:pPr>
        <w:pStyle w:val="a4"/>
        <w:numPr>
          <w:ilvl w:val="0"/>
          <w:numId w:val="4"/>
        </w:numPr>
      </w:pPr>
      <w:r>
        <w:t>Принцип полноценного проживания ребенком всех этапов детства. Амплификация  детского развития.</w:t>
      </w:r>
    </w:p>
    <w:p w:rsidR="00A2565B" w:rsidRDefault="003956E1" w:rsidP="00A2565B">
      <w:pPr>
        <w:pStyle w:val="a4"/>
        <w:numPr>
          <w:ilvl w:val="0"/>
          <w:numId w:val="4"/>
        </w:numPr>
      </w:pPr>
      <w:r>
        <w:t>Принцип построения НОД на основе индивидуальных особенностей каждого ребенка.</w:t>
      </w:r>
    </w:p>
    <w:p w:rsidR="003956E1" w:rsidRDefault="003956E1" w:rsidP="00A2565B">
      <w:pPr>
        <w:pStyle w:val="a4"/>
        <w:numPr>
          <w:ilvl w:val="0"/>
          <w:numId w:val="4"/>
        </w:numPr>
      </w:pPr>
      <w:r>
        <w:t>Принцип содействия и сотрудничества детей и взрослых.</w:t>
      </w:r>
    </w:p>
    <w:p w:rsidR="003956E1" w:rsidRDefault="003956E1" w:rsidP="00A2565B">
      <w:pPr>
        <w:pStyle w:val="a4"/>
        <w:numPr>
          <w:ilvl w:val="0"/>
          <w:numId w:val="4"/>
        </w:numPr>
      </w:pPr>
      <w:r>
        <w:t>Принцип поддержки инициативы детей в разных видах деятельности.</w:t>
      </w:r>
    </w:p>
    <w:p w:rsidR="003956E1" w:rsidRDefault="003956E1" w:rsidP="00A2565B">
      <w:pPr>
        <w:pStyle w:val="a4"/>
        <w:numPr>
          <w:ilvl w:val="0"/>
          <w:numId w:val="4"/>
        </w:numPr>
      </w:pPr>
      <w:r>
        <w:t>Принцип сотрудничества с семьей.</w:t>
      </w:r>
    </w:p>
    <w:p w:rsidR="003956E1" w:rsidRDefault="003956E1" w:rsidP="00A2565B">
      <w:pPr>
        <w:pStyle w:val="a4"/>
        <w:numPr>
          <w:ilvl w:val="0"/>
          <w:numId w:val="4"/>
        </w:numPr>
      </w:pPr>
      <w:r>
        <w:t>Принцип приобщения детей к социокультурным нормам, традициям семьи, общества, государства.</w:t>
      </w:r>
    </w:p>
    <w:p w:rsidR="003956E1" w:rsidRDefault="003956E1" w:rsidP="00A2565B">
      <w:pPr>
        <w:pStyle w:val="a4"/>
        <w:numPr>
          <w:ilvl w:val="0"/>
          <w:numId w:val="4"/>
        </w:numPr>
      </w:pPr>
      <w:r>
        <w:t>Принцип формирования познавательных интересов и действий ребенка в различных видах деятельности.</w:t>
      </w:r>
    </w:p>
    <w:p w:rsidR="003956E1" w:rsidRDefault="003956E1" w:rsidP="00A2565B">
      <w:pPr>
        <w:pStyle w:val="a4"/>
        <w:numPr>
          <w:ilvl w:val="0"/>
          <w:numId w:val="4"/>
        </w:numPr>
      </w:pPr>
      <w:r>
        <w:lastRenderedPageBreak/>
        <w:t>Принцип возрастной адекватности дошкольного образования.</w:t>
      </w:r>
    </w:p>
    <w:p w:rsidR="003956E1" w:rsidRDefault="003956E1" w:rsidP="00A2565B">
      <w:pPr>
        <w:pStyle w:val="a4"/>
        <w:numPr>
          <w:ilvl w:val="0"/>
          <w:numId w:val="4"/>
        </w:numPr>
      </w:pPr>
      <w:r>
        <w:t>Принцип учета этнокультурной ситуации развития детей.</w:t>
      </w:r>
    </w:p>
    <w:p w:rsidR="003956E1" w:rsidRDefault="003956E1" w:rsidP="003956E1">
      <w:r>
        <w:t>Новая структура программы:</w:t>
      </w:r>
    </w:p>
    <w:p w:rsidR="003956E1" w:rsidRDefault="003956E1" w:rsidP="003956E1">
      <w:r>
        <w:t xml:space="preserve">- выделено три раздела: целевой, содержательный, </w:t>
      </w:r>
      <w:r w:rsidR="005D119A">
        <w:t>организационный;</w:t>
      </w:r>
    </w:p>
    <w:p w:rsidR="005D119A" w:rsidRDefault="005D119A" w:rsidP="003956E1">
      <w:r>
        <w:t>- представлены содержание и особенности организации образовательного процесса в группах ( раннее детство, дошкольное детство);</w:t>
      </w:r>
    </w:p>
    <w:p w:rsidR="005D119A" w:rsidRDefault="005D119A" w:rsidP="003956E1">
      <w:r>
        <w:t>- дана характеристика особенностей развития детей и планируемых результатов освоения программы;</w:t>
      </w:r>
    </w:p>
    <w:p w:rsidR="005D119A" w:rsidRDefault="005D119A" w:rsidP="003956E1">
      <w:r>
        <w:t>- определены задачи, содержание и результаты в каждой группе по областям;</w:t>
      </w:r>
    </w:p>
    <w:p w:rsidR="005D119A" w:rsidRDefault="005D119A" w:rsidP="003956E1">
      <w:r>
        <w:t>- раскрыты особенности игры;</w:t>
      </w:r>
    </w:p>
    <w:p w:rsidR="005D119A" w:rsidRDefault="005D119A" w:rsidP="003956E1">
      <w:r>
        <w:t>- описаны вариативные формы, способы, методы и средства реализации программы;</w:t>
      </w:r>
    </w:p>
    <w:p w:rsidR="005D119A" w:rsidRDefault="005D119A" w:rsidP="003956E1">
      <w:r>
        <w:t>- охарактеризованы особенности взаимодействия педколлектива с семьями;</w:t>
      </w:r>
    </w:p>
    <w:p w:rsidR="005D119A" w:rsidRDefault="005D119A" w:rsidP="003956E1">
      <w:r>
        <w:t>- даны методические рекомендации по проектированию основной программы ДОУ;</w:t>
      </w:r>
    </w:p>
    <w:p w:rsidR="005D119A" w:rsidRDefault="005D119A" w:rsidP="003956E1">
      <w:r>
        <w:t>- определено содержание методических материалов( режим дня, адаптация, события, праздники, предметно-пространственная среда);</w:t>
      </w:r>
    </w:p>
    <w:p w:rsidR="005D119A" w:rsidRDefault="005D119A" w:rsidP="003956E1">
      <w:r>
        <w:t xml:space="preserve">- </w:t>
      </w:r>
      <w:r w:rsidR="00101ABA">
        <w:t>даны примеры парциальных программ.</w:t>
      </w:r>
    </w:p>
    <w:p w:rsidR="00101ABA" w:rsidRDefault="00101ABA" w:rsidP="00101ABA">
      <w:pPr>
        <w:pStyle w:val="1"/>
      </w:pPr>
      <w:r>
        <w:t>Планируемые результаты освоения программы.</w:t>
      </w:r>
    </w:p>
    <w:p w:rsidR="00101ABA" w:rsidRPr="00101ABA" w:rsidRDefault="00101ABA" w:rsidP="00101ABA"/>
    <w:p w:rsidR="00101ABA" w:rsidRDefault="00101ABA" w:rsidP="00101ABA">
      <w:r>
        <w:t xml:space="preserve">К трем  годам: </w:t>
      </w:r>
      <w:r w:rsidR="00796C96">
        <w:t>стремится двигаться под музыку, эмоционально откликается на песенки. Стремится к обще</w:t>
      </w:r>
      <w:r w:rsidR="001C4AB6">
        <w:t>нию со взрослыми, активно подражает в движениях.</w:t>
      </w:r>
    </w:p>
    <w:p w:rsidR="001C4AB6" w:rsidRPr="00066BBC" w:rsidRDefault="001C4AB6" w:rsidP="00101ABA">
      <w:r>
        <w:t>К четырем годам: активно участвует в различных видах деятельности, проявляет эмоциональную отзывчивость. Начинает различать эмоциональные состояния людей, настроения, веселую и грустную музыку. Охотно включается в совместную деятельность со взрослым, отвечает на вопросы. Приобрел первичные умения ролевого поведения. Увеличился запас слов, ребенок пользуется сложными предложениями. Сформирована, соответствующая возрасту, координация движений</w:t>
      </w:r>
      <w:r w:rsidR="00DD4264">
        <w:t xml:space="preserve">. Стремится к </w:t>
      </w:r>
      <w:r w:rsidR="00DD4264">
        <w:lastRenderedPageBreak/>
        <w:t>самостоятельности в двигательной деятельности. Владеет элементарной культурой поведения. В совместной с педагогом деятельности принимает образец.</w:t>
      </w:r>
    </w:p>
    <w:p w:rsidR="00066BBC" w:rsidRDefault="00066BBC" w:rsidP="00101ABA">
      <w:r>
        <w:t>К пяти годам: активно участвует в различных видах деятельности. Сформированы специальные навыки и умения( музыкальные, речевые и т. д.).Сопереживает персонажам сказок. Стремится к самовыражению в деятельности. Проявляет творчество в театрализации, в создании игровой обстановки. Выразительно читает стихотворения. С помощью образных средств передает состояния людей и животных. Ребенок испытывает острую потребность в движении. Отличается высокой активностью и любознательностью. Владеет разными способами деятельности, проявляет самостоятельность. Умеет работать по образцу, слушать взрослого, выполнять задания.</w:t>
      </w:r>
    </w:p>
    <w:p w:rsidR="00066BBC" w:rsidRDefault="00066BBC" w:rsidP="00101ABA">
      <w:r>
        <w:t xml:space="preserve">К шести годам: проявляет самостоятельность в разнообразных видах деятельности, творческую инициативу. Может поставить цель, осуществить замысел, оценить результат. Понимает эмоциональные состояния: в мимике, пантомимике, действиях, интонации речи. Способен находить общие черты в настроении людей, музыки, природы, изо и т.д. Понимает некоторые образные средства, использует для передачи настроения в искусстве, музыке, изо. В играх действует в точном соответствии с правилами. Речь выразительная. Проявляет интерес к физическим упражнениям, правильно выполняет. Проявляет интеллектуальную активность, эмоции, догадку, сообразительность. </w:t>
      </w:r>
      <w:r w:rsidR="00D56FB8">
        <w:t>Фантазирует, сочиняет истории, сказки. Слушает и понимает взрослого, действует по правилу, образцу в разных видах деятельности. Способен к произвольным действиям.</w:t>
      </w:r>
    </w:p>
    <w:p w:rsidR="00D56FB8" w:rsidRPr="00066BBC" w:rsidRDefault="00D56FB8" w:rsidP="00101ABA">
      <w:r>
        <w:t>К семи годам: проявляет инициативу и самостоятельность в разных видах деятельности. Способен сопереживать неудачам друзей, сорадоваться успехам. Адекватно проявляет чувства. Активно взаимодействует со сверстниками и взрослыми, участвует в совместных играх. Обладает развитым воображением, различает условную и реальную ситуации. Развита крупная и мелкая моторика. Подвижен, владеет основными движениями. Способен к принятию собственных решений в различных видах деятельности.</w:t>
      </w:r>
    </w:p>
    <w:p w:rsidR="00DD4264" w:rsidRDefault="00DD4264" w:rsidP="00101ABA"/>
    <w:p w:rsidR="001C4AB6" w:rsidRPr="00101ABA" w:rsidRDefault="001C4AB6" w:rsidP="00101ABA"/>
    <w:p w:rsidR="00A2565B" w:rsidRDefault="00663C72" w:rsidP="00663C72">
      <w:pPr>
        <w:pStyle w:val="1"/>
        <w:jc w:val="center"/>
      </w:pPr>
      <w:r>
        <w:rPr>
          <w:lang w:val="en-US"/>
        </w:rPr>
        <w:lastRenderedPageBreak/>
        <w:t>C</w:t>
      </w:r>
      <w:r>
        <w:t>одержательный раздел программы</w:t>
      </w:r>
    </w:p>
    <w:p w:rsidR="00663C72" w:rsidRDefault="00663C72" w:rsidP="00663C72">
      <w:pPr>
        <w:jc w:val="center"/>
      </w:pPr>
      <w:r>
        <w:t>« Игра как особое пространство развития детей»</w:t>
      </w:r>
    </w:p>
    <w:p w:rsidR="00663C72" w:rsidRDefault="00663C72" w:rsidP="00663C72">
      <w:r>
        <w:t>Задачи и результаты  развития игровой деятельности детей.</w:t>
      </w:r>
    </w:p>
    <w:tbl>
      <w:tblPr>
        <w:tblStyle w:val="a9"/>
        <w:tblW w:w="0" w:type="auto"/>
        <w:tblLook w:val="04A0"/>
      </w:tblPr>
      <w:tblGrid>
        <w:gridCol w:w="4785"/>
        <w:gridCol w:w="4785"/>
      </w:tblGrid>
      <w:tr w:rsidR="00663C72" w:rsidTr="00663C72">
        <w:tc>
          <w:tcPr>
            <w:tcW w:w="4785" w:type="dxa"/>
          </w:tcPr>
          <w:p w:rsidR="00663C72" w:rsidRDefault="00663C72" w:rsidP="00663C72">
            <w:pPr>
              <w:jc w:val="center"/>
            </w:pPr>
            <w:r>
              <w:t>ЗАДАЧИ</w:t>
            </w:r>
          </w:p>
        </w:tc>
        <w:tc>
          <w:tcPr>
            <w:tcW w:w="4786" w:type="dxa"/>
          </w:tcPr>
          <w:p w:rsidR="00663C72" w:rsidRDefault="00663C72" w:rsidP="00663C72">
            <w:pPr>
              <w:jc w:val="center"/>
            </w:pPr>
            <w:r>
              <w:t>РЕЗУЛЬТАТЫ</w:t>
            </w:r>
          </w:p>
        </w:tc>
      </w:tr>
      <w:tr w:rsidR="00663C72" w:rsidTr="00663C72">
        <w:tc>
          <w:tcPr>
            <w:tcW w:w="4785" w:type="dxa"/>
          </w:tcPr>
          <w:p w:rsidR="00663C72" w:rsidRDefault="00663C72" w:rsidP="00663C72">
            <w:r>
              <w:t>2 младшая группа:</w:t>
            </w:r>
          </w:p>
          <w:p w:rsidR="00663C72" w:rsidRDefault="00663C72" w:rsidP="00663C72">
            <w:r>
              <w:t>- развивать игровой опыт каждого ребенка;</w:t>
            </w:r>
          </w:p>
          <w:p w:rsidR="00663C72" w:rsidRDefault="00663C72" w:rsidP="00663C72">
            <w:r>
              <w:t>- развивать интерес к творческим проявлениям в игре;</w:t>
            </w:r>
          </w:p>
          <w:p w:rsidR="00663C72" w:rsidRDefault="00663C72" w:rsidP="00663C72">
            <w:r>
              <w:t>- развивать интерес к игровому общению со сверстниками.</w:t>
            </w:r>
          </w:p>
        </w:tc>
        <w:tc>
          <w:tcPr>
            <w:tcW w:w="4786" w:type="dxa"/>
          </w:tcPr>
          <w:p w:rsidR="00663C72" w:rsidRDefault="00663C72" w:rsidP="00663C72">
            <w:r>
              <w:t xml:space="preserve">Ребенок </w:t>
            </w:r>
            <w:r w:rsidR="00F227AA">
              <w:t>отражает в играх разные сюжеты, называет свою роль, охотно вступает в ролевой диалог. Использует разнообразные игровые действия.</w:t>
            </w:r>
          </w:p>
          <w:p w:rsidR="00F227AA" w:rsidRDefault="00F227AA" w:rsidP="00663C72">
            <w:r>
              <w:t>В дидактических играх принимает задачу и действует в соответствии с ней.</w:t>
            </w:r>
          </w:p>
          <w:p w:rsidR="00F227AA" w:rsidRDefault="00F227AA" w:rsidP="00663C72">
            <w:r>
              <w:t>Проявляет интерес к игровому общению со сверстниками.</w:t>
            </w:r>
          </w:p>
        </w:tc>
      </w:tr>
      <w:tr w:rsidR="00663C72" w:rsidTr="00663C72">
        <w:tc>
          <w:tcPr>
            <w:tcW w:w="4785" w:type="dxa"/>
          </w:tcPr>
          <w:p w:rsidR="00663C72" w:rsidRDefault="00F227AA" w:rsidP="00663C72">
            <w:r>
              <w:t>Средняя группа:</w:t>
            </w:r>
          </w:p>
          <w:p w:rsidR="00F227AA" w:rsidRDefault="00F227AA" w:rsidP="00663C72">
            <w:r>
              <w:t>- развивать все компоненты детской игры (виды, сюжеты, игр. ситуации);</w:t>
            </w:r>
          </w:p>
          <w:p w:rsidR="00F227AA" w:rsidRDefault="00F227AA" w:rsidP="00663C72">
            <w:r>
              <w:t>- обогащать содержание детских игр ;</w:t>
            </w:r>
          </w:p>
          <w:p w:rsidR="00F227AA" w:rsidRDefault="00F227AA" w:rsidP="00663C72">
            <w:r>
              <w:t>- развивать воображение, творчество;</w:t>
            </w:r>
          </w:p>
          <w:p w:rsidR="00F227AA" w:rsidRDefault="00F227AA" w:rsidP="00663C72">
            <w:r>
              <w:t>- формировать умение следовать игровым правилам;</w:t>
            </w:r>
          </w:p>
          <w:p w:rsidR="00F227AA" w:rsidRDefault="00F227AA" w:rsidP="00663C72">
            <w:r>
              <w:t>- обогащать способы игрового взаимодействия между детьми.</w:t>
            </w:r>
          </w:p>
        </w:tc>
        <w:tc>
          <w:tcPr>
            <w:tcW w:w="4786" w:type="dxa"/>
          </w:tcPr>
          <w:p w:rsidR="00663C72" w:rsidRDefault="00F227AA" w:rsidP="00663C72">
            <w:r>
              <w:t>В играх – разнообразие сюжетов. Ребенок называет роль до начала игры. Выдвигает игровой замысел. Инициативен, вступает в ролевой диалог.</w:t>
            </w:r>
          </w:p>
          <w:p w:rsidR="00F227AA" w:rsidRDefault="00F227AA" w:rsidP="00663C72">
            <w:r>
              <w:t>Проявляет творчество в создании игровой обстановки.</w:t>
            </w:r>
          </w:p>
          <w:p w:rsidR="00FF2A93" w:rsidRDefault="00FF2A93" w:rsidP="00663C72">
            <w:r>
              <w:t>В дидактических играх принимает игровую задачу, проявляет интерес к выигрышу.</w:t>
            </w:r>
          </w:p>
        </w:tc>
      </w:tr>
      <w:tr w:rsidR="00663C72" w:rsidTr="00663C72">
        <w:tc>
          <w:tcPr>
            <w:tcW w:w="4785" w:type="dxa"/>
          </w:tcPr>
          <w:p w:rsidR="00663C72" w:rsidRDefault="00FF2A93" w:rsidP="00663C72">
            <w:r>
              <w:t>Старшая группа:</w:t>
            </w:r>
          </w:p>
          <w:p w:rsidR="00FF2A93" w:rsidRDefault="00FF2A93" w:rsidP="00663C72">
            <w:r>
              <w:t>- развивать умение играть на основе совместного сюжетосложения;</w:t>
            </w:r>
          </w:p>
          <w:p w:rsidR="00FF2A93" w:rsidRDefault="00FF2A93" w:rsidP="00663C72">
            <w:r>
              <w:t>- обогащать содержание сюжетных игр;</w:t>
            </w:r>
          </w:p>
          <w:p w:rsidR="00FF2A93" w:rsidRDefault="00FF2A93" w:rsidP="00663C72">
            <w:r>
              <w:t>- активизировать воображение;</w:t>
            </w:r>
          </w:p>
          <w:p w:rsidR="00FF2A93" w:rsidRDefault="00FF2A93" w:rsidP="00663C72">
            <w:r>
              <w:t>- совершенствовать умение следовать игровым правилам.</w:t>
            </w:r>
          </w:p>
        </w:tc>
        <w:tc>
          <w:tcPr>
            <w:tcW w:w="4786" w:type="dxa"/>
          </w:tcPr>
          <w:p w:rsidR="00663C72" w:rsidRDefault="00FF2A93" w:rsidP="00663C72">
            <w:r>
              <w:t>Присутствует предварительное обозначение темы игры и создание игровой обстановки.</w:t>
            </w:r>
          </w:p>
          <w:p w:rsidR="00FF2A93" w:rsidRDefault="00FF2A93" w:rsidP="00663C72">
            <w:r>
              <w:t>Согласовывает свои интересы и интересы партнеров.</w:t>
            </w:r>
          </w:p>
          <w:p w:rsidR="00FF2A93" w:rsidRDefault="00FF2A93" w:rsidP="00663C72">
            <w:r>
              <w:t>Дети – сочинители: фантазируют, придумывают игру.</w:t>
            </w:r>
          </w:p>
          <w:p w:rsidR="00FF2A93" w:rsidRDefault="00FF2A93" w:rsidP="00663C72">
            <w:r>
              <w:t>Дети – исполнители: интересуются процессом создания игровых образов.</w:t>
            </w:r>
          </w:p>
          <w:p w:rsidR="00FF2A93" w:rsidRDefault="00FF2A93" w:rsidP="00663C72">
            <w:r>
              <w:t>Дети – режиссеры: активны, как в игровых замыслах, так и в создании образов.</w:t>
            </w:r>
          </w:p>
          <w:p w:rsidR="00FF2A93" w:rsidRPr="000B21A7" w:rsidRDefault="000B21A7" w:rsidP="00663C72">
            <w:r>
              <w:t>Дети – практики: способны к многоплановым  сюжетным линиям. Высокая продуктивная деятельность.</w:t>
            </w:r>
          </w:p>
        </w:tc>
      </w:tr>
      <w:tr w:rsidR="00663C72" w:rsidTr="00663C72">
        <w:tc>
          <w:tcPr>
            <w:tcW w:w="4785" w:type="dxa"/>
          </w:tcPr>
          <w:p w:rsidR="00663C72" w:rsidRDefault="000B21A7" w:rsidP="00663C72">
            <w:r>
              <w:t>Подготовительная группа:</w:t>
            </w:r>
          </w:p>
          <w:p w:rsidR="000B21A7" w:rsidRDefault="000B21A7" w:rsidP="00663C72">
            <w:r>
              <w:t>- поддерживать проявления активности, самостоятельности;</w:t>
            </w:r>
          </w:p>
          <w:p w:rsidR="000B21A7" w:rsidRDefault="000B21A7" w:rsidP="00663C72">
            <w:r>
              <w:lastRenderedPageBreak/>
              <w:t>- обогащать игровой опыт на основе участия в интегративной деятельности;</w:t>
            </w:r>
          </w:p>
          <w:p w:rsidR="000B21A7" w:rsidRDefault="000B21A7" w:rsidP="00663C72">
            <w:r>
              <w:t>- формировать умение самостоятельно создавать новые правила ;</w:t>
            </w:r>
          </w:p>
          <w:p w:rsidR="000B21A7" w:rsidRDefault="000B21A7" w:rsidP="00663C72">
            <w:r>
              <w:t>- обогащать способы игрового сотрудничества со сверстниками.</w:t>
            </w:r>
          </w:p>
        </w:tc>
        <w:tc>
          <w:tcPr>
            <w:tcW w:w="4786" w:type="dxa"/>
          </w:tcPr>
          <w:p w:rsidR="00663C72" w:rsidRDefault="000B21A7" w:rsidP="00663C72">
            <w:r>
              <w:lastRenderedPageBreak/>
              <w:t>Проявляет интерес к различным видам игр.</w:t>
            </w:r>
          </w:p>
          <w:p w:rsidR="000B21A7" w:rsidRDefault="000B21A7" w:rsidP="00663C72">
            <w:r>
              <w:t xml:space="preserve">Способен согласовывать в игровой </w:t>
            </w:r>
            <w:r>
              <w:lastRenderedPageBreak/>
              <w:t>деятельности свои интересы и интересы партнеров.</w:t>
            </w:r>
          </w:p>
          <w:p w:rsidR="000B21A7" w:rsidRDefault="000B21A7" w:rsidP="00663C72">
            <w:r>
              <w:t>Настойчиво добивается решения игровой задачи.</w:t>
            </w:r>
          </w:p>
          <w:p w:rsidR="000B21A7" w:rsidRDefault="000B21A7" w:rsidP="00663C72">
            <w:r>
              <w:t>Следит за точным выполнением правил всеми участниками.</w:t>
            </w:r>
          </w:p>
        </w:tc>
      </w:tr>
    </w:tbl>
    <w:p w:rsidR="00E93D87" w:rsidRPr="00E47B09" w:rsidRDefault="00E93D87" w:rsidP="00C56E0C">
      <w:pPr>
        <w:pStyle w:val="a3"/>
      </w:pPr>
    </w:p>
    <w:p w:rsidR="00E93D87" w:rsidRPr="00E93D87" w:rsidRDefault="00E93D87" w:rsidP="00E93D87">
      <w:pPr>
        <w:pStyle w:val="1"/>
        <w:jc w:val="center"/>
      </w:pPr>
      <w:r>
        <w:t>Образовательная область « Художественно – эстетическое развитие»</w:t>
      </w:r>
    </w:p>
    <w:p w:rsidR="00E93D87" w:rsidRPr="00E93D87" w:rsidRDefault="00E93D87" w:rsidP="00C56E0C">
      <w:pPr>
        <w:pStyle w:val="a3"/>
      </w:pPr>
    </w:p>
    <w:p w:rsidR="00C04FD6" w:rsidRPr="00C04FD6" w:rsidRDefault="00C04FD6" w:rsidP="00C56E0C">
      <w:pPr>
        <w:pStyle w:val="a3"/>
        <w:rPr>
          <w:szCs w:val="28"/>
        </w:rPr>
      </w:pPr>
      <w:r>
        <w:t>Художественно-эстетическое развитие предполагает развитие предпосылок</w:t>
      </w:r>
    </w:p>
    <w:p w:rsidR="00C04FD6" w:rsidRDefault="00C04FD6" w:rsidP="00C56E0C">
      <w:pPr>
        <w:pStyle w:val="a3"/>
      </w:pPr>
      <w:r>
        <w:t>ценностно-смыслового восприятия и понимания произведений искусства (словесного,</w:t>
      </w:r>
    </w:p>
    <w:p w:rsidR="00C04FD6" w:rsidRDefault="00C04FD6" w:rsidP="00C56E0C">
      <w:pPr>
        <w:pStyle w:val="a3"/>
      </w:pPr>
      <w:r>
        <w:t>музыкального, изобразительного), мира природы; становление эстетического</w:t>
      </w:r>
    </w:p>
    <w:p w:rsidR="00C04FD6" w:rsidRDefault="00C04FD6" w:rsidP="00C56E0C">
      <w:pPr>
        <w:pStyle w:val="a3"/>
      </w:pPr>
      <w:r>
        <w:t>отношения к окружающему миру; формирование элементарных представлений о видах</w:t>
      </w:r>
    </w:p>
    <w:p w:rsidR="00C04FD6" w:rsidRDefault="00C04FD6" w:rsidP="00C56E0C">
      <w:pPr>
        <w:pStyle w:val="a3"/>
      </w:pPr>
      <w:r>
        <w:t>искусства; восприятие музыки, художественной литературы, фольклора;</w:t>
      </w:r>
    </w:p>
    <w:p w:rsidR="00C04FD6" w:rsidRPr="00C04FD6" w:rsidRDefault="00C04FD6" w:rsidP="00C56E0C">
      <w:pPr>
        <w:pStyle w:val="a3"/>
        <w:rPr>
          <w:szCs w:val="28"/>
        </w:rPr>
      </w:pPr>
      <w:r>
        <w:t>стимулирование сопереживания персонажам художественных произведений;</w:t>
      </w:r>
    </w:p>
    <w:p w:rsidR="00C04FD6" w:rsidRPr="00C04FD6" w:rsidRDefault="00C04FD6" w:rsidP="00C56E0C">
      <w:pPr>
        <w:pStyle w:val="a3"/>
        <w:rPr>
          <w:szCs w:val="28"/>
        </w:rPr>
      </w:pPr>
      <w:r>
        <w:t>реализацию самостоятельной творческой деятельности детей (изобразительной,</w:t>
      </w:r>
    </w:p>
    <w:p w:rsidR="00003500" w:rsidRDefault="00C04FD6" w:rsidP="00C04FD6">
      <w:r>
        <w:t>конструктивно-модельной, музыкальной и др.)</w:t>
      </w:r>
    </w:p>
    <w:p w:rsidR="00A64913" w:rsidRDefault="009560E5" w:rsidP="00A64913">
      <w:pPr>
        <w:pStyle w:val="1"/>
        <w:jc w:val="center"/>
        <w:rPr>
          <w:rFonts w:ascii="Times New Roman" w:eastAsiaTheme="minorHAnsi" w:hAnsi="Times New Roman" w:cs="Times New Roman"/>
          <w:b w:val="0"/>
          <w:bCs w:val="0"/>
          <w:szCs w:val="20"/>
        </w:rPr>
      </w:pPr>
      <w:r>
        <w:rPr>
          <w:rFonts w:ascii="Times New Roman" w:eastAsiaTheme="minorHAnsi" w:hAnsi="Times New Roman" w:cs="Times New Roman"/>
          <w:b w:val="0"/>
          <w:bCs w:val="0"/>
          <w:szCs w:val="20"/>
        </w:rPr>
        <w:t>«</w:t>
      </w:r>
      <w:r w:rsidR="00A64913">
        <w:rPr>
          <w:rFonts w:ascii="Times New Roman" w:eastAsiaTheme="minorHAnsi" w:hAnsi="Times New Roman" w:cs="Times New Roman"/>
          <w:b w:val="0"/>
          <w:bCs w:val="0"/>
          <w:szCs w:val="20"/>
        </w:rPr>
        <w:t>Музыка</w:t>
      </w:r>
      <w:r>
        <w:rPr>
          <w:rFonts w:ascii="Times New Roman" w:eastAsiaTheme="minorHAnsi" w:hAnsi="Times New Roman" w:cs="Times New Roman"/>
          <w:b w:val="0"/>
          <w:bCs w:val="0"/>
          <w:szCs w:val="20"/>
        </w:rPr>
        <w:t>»</w:t>
      </w:r>
    </w:p>
    <w:p w:rsidR="00A64913" w:rsidRPr="00A64913" w:rsidRDefault="00A64913" w:rsidP="00A64913">
      <w:r>
        <w:t>2 младшая группа.</w:t>
      </w:r>
    </w:p>
    <w:p w:rsidR="00A64913" w:rsidRDefault="00A64913" w:rsidP="008C4B24">
      <w:pPr>
        <w:pStyle w:val="1"/>
      </w:pPr>
      <w:r>
        <w:t>Задачи образовательной деятельности</w:t>
      </w:r>
      <w:r w:rsidR="009560E5">
        <w:t>.</w:t>
      </w:r>
    </w:p>
    <w:p w:rsidR="00A64913" w:rsidRDefault="00A64913" w:rsidP="00A64913">
      <w:pPr>
        <w:pStyle w:val="a3"/>
      </w:pPr>
      <w:r>
        <w:t>1. Воспитывать у детей слуховую сосредоточенность и эмоциональную</w:t>
      </w:r>
    </w:p>
    <w:p w:rsidR="00A64913" w:rsidRDefault="00A64913" w:rsidP="00A64913">
      <w:pPr>
        <w:pStyle w:val="a3"/>
      </w:pPr>
      <w:r>
        <w:t>отзывчивость на музыку.</w:t>
      </w:r>
    </w:p>
    <w:p w:rsidR="00A64913" w:rsidRPr="0062001E" w:rsidRDefault="00A64913" w:rsidP="0062001E">
      <w:pPr>
        <w:pStyle w:val="a3"/>
      </w:pPr>
      <w:r>
        <w:t>2. Поддерживать детское экспериментирование с немузыкальными (шумовыми,</w:t>
      </w:r>
      <w:r w:rsidR="00EB761B">
        <w:t xml:space="preserve"> </w:t>
      </w:r>
      <w:r>
        <w:t>природными) и музыкальными звуками и исследования качеств музыкального звука:</w:t>
      </w:r>
      <w:r w:rsidR="00EB761B">
        <w:t xml:space="preserve"> </w:t>
      </w:r>
      <w:r>
        <w:t>высоты, длительности, динамики, тембра.</w:t>
      </w:r>
    </w:p>
    <w:p w:rsidR="00A64913" w:rsidRDefault="00A64913" w:rsidP="0062001E">
      <w:pPr>
        <w:pStyle w:val="a3"/>
      </w:pPr>
      <w:r>
        <w:t>3. Активизировать слуховую восприимчивость младших дошкольников.</w:t>
      </w:r>
    </w:p>
    <w:p w:rsidR="00A64913" w:rsidRDefault="00A64913" w:rsidP="008C4B24">
      <w:pPr>
        <w:pStyle w:val="1"/>
      </w:pPr>
      <w:r>
        <w:t>Содержание образовательной деятельности</w:t>
      </w:r>
      <w:r w:rsidR="009560E5">
        <w:t>.</w:t>
      </w:r>
    </w:p>
    <w:p w:rsidR="00A64913" w:rsidRDefault="00A64913" w:rsidP="0062001E">
      <w:pPr>
        <w:pStyle w:val="a3"/>
      </w:pPr>
      <w:r>
        <w:t xml:space="preserve">Различение некоторых свойств музыкального звука (высоко — низко, громко —тихо). Понимание простейших связей музыкального образа и средств выразительности(медведь — низкий регистр). Различение того, что музыка бывает разная по характеру(веселая — грустная). Сравнение разных по </w:t>
      </w:r>
      <w:r>
        <w:lastRenderedPageBreak/>
        <w:t>звучанию предметов в процессе</w:t>
      </w:r>
      <w:r w:rsidR="00EB761B">
        <w:t xml:space="preserve"> </w:t>
      </w:r>
      <w:r>
        <w:t>манипулирования, звукоизвлечения. Самостоятельное экспериментирование со звуками</w:t>
      </w:r>
      <w:r w:rsidR="00EB761B">
        <w:t xml:space="preserve"> </w:t>
      </w:r>
      <w:r>
        <w:t>в разных видах деят</w:t>
      </w:r>
      <w:r w:rsidR="0062001E">
        <w:t xml:space="preserve">ельности, исследование качеств </w:t>
      </w:r>
      <w:r>
        <w:t>музыкального звука: высоты,</w:t>
      </w:r>
      <w:r w:rsidR="00EB761B">
        <w:t xml:space="preserve"> </w:t>
      </w:r>
      <w:r>
        <w:t>длительности. Различение элементарного характера музыки, понимание простейших</w:t>
      </w:r>
      <w:r w:rsidR="00EB761B">
        <w:t xml:space="preserve"> </w:t>
      </w:r>
      <w:r>
        <w:t>музыкальных образов. Вербальное и невербальное выражение просьбы послушать</w:t>
      </w:r>
      <w:r w:rsidR="00EB761B">
        <w:t xml:space="preserve"> </w:t>
      </w:r>
      <w:r>
        <w:t>музыку.</w:t>
      </w:r>
    </w:p>
    <w:p w:rsidR="00A64913" w:rsidRDefault="00A64913" w:rsidP="008C4B24">
      <w:pPr>
        <w:pStyle w:val="1"/>
      </w:pPr>
      <w:r>
        <w:t>Результаты образовательной деятельности</w:t>
      </w:r>
      <w:r w:rsidR="009560E5">
        <w:t>.</w:t>
      </w:r>
    </w:p>
    <w:p w:rsidR="00A64913" w:rsidRDefault="00A64913" w:rsidP="008C4B24">
      <w:pPr>
        <w:pStyle w:val="a3"/>
      </w:pPr>
      <w:r>
        <w:t>Достижения ребенка (Что нас радует)</w:t>
      </w:r>
    </w:p>
    <w:p w:rsidR="00A64913" w:rsidRDefault="00A64913" w:rsidP="006969BF">
      <w:pPr>
        <w:pStyle w:val="a3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Ребенок с интересом вслушивается в музыку, запоминает и узнает знакомые</w:t>
      </w:r>
      <w:r w:rsidR="00D05DD1">
        <w:t xml:space="preserve"> </w:t>
      </w:r>
      <w:r>
        <w:t>произведения.</w:t>
      </w:r>
    </w:p>
    <w:p w:rsidR="00A64913" w:rsidRDefault="00A64913" w:rsidP="006969BF">
      <w:pPr>
        <w:pStyle w:val="a3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Проявляет эмоциональную отзывчивость, появляются первоначальные</w:t>
      </w:r>
    </w:p>
    <w:p w:rsidR="00A64913" w:rsidRDefault="00A64913" w:rsidP="006969BF">
      <w:pPr>
        <w:pStyle w:val="a3"/>
      </w:pPr>
      <w:r>
        <w:t>суждения о настроении музыки.</w:t>
      </w:r>
    </w:p>
    <w:p w:rsidR="00A64913" w:rsidRDefault="00A64913" w:rsidP="006969BF">
      <w:pPr>
        <w:pStyle w:val="a3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Различает танцевальный, песенный, маршевый метроритм, передает их в</w:t>
      </w:r>
    </w:p>
    <w:p w:rsidR="00A64913" w:rsidRDefault="00A64913" w:rsidP="006969BF">
      <w:pPr>
        <w:pStyle w:val="a3"/>
      </w:pPr>
      <w:r>
        <w:t>движении.</w:t>
      </w:r>
    </w:p>
    <w:p w:rsidR="00A64913" w:rsidRDefault="00A64913" w:rsidP="006969BF">
      <w:pPr>
        <w:pStyle w:val="a3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Эмоционально откликается на характер песни, пляски.</w:t>
      </w:r>
    </w:p>
    <w:p w:rsidR="00A64913" w:rsidRDefault="00A64913" w:rsidP="006969BF">
      <w:pPr>
        <w:pStyle w:val="a3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Активен в играх на исследование звука, элементарном музицировании.</w:t>
      </w:r>
    </w:p>
    <w:p w:rsidR="009560E5" w:rsidRDefault="009560E5" w:rsidP="006969BF">
      <w:pPr>
        <w:pStyle w:val="a3"/>
      </w:pPr>
    </w:p>
    <w:p w:rsidR="00A64913" w:rsidRDefault="00A64913" w:rsidP="009560E5">
      <w:pPr>
        <w:pStyle w:val="a3"/>
      </w:pPr>
      <w:r>
        <w:t>Вызывает озабоченность и требует совместных усилий педагогов и</w:t>
      </w:r>
    </w:p>
    <w:p w:rsidR="00A64913" w:rsidRDefault="009560E5" w:rsidP="009560E5">
      <w:pPr>
        <w:pStyle w:val="a3"/>
      </w:pPr>
      <w:r>
        <w:t>р</w:t>
      </w:r>
      <w:r w:rsidR="00A64913">
        <w:t>одителей</w:t>
      </w:r>
      <w:r>
        <w:t>:</w:t>
      </w:r>
    </w:p>
    <w:p w:rsidR="00A64913" w:rsidRDefault="00A64913" w:rsidP="006969BF">
      <w:pPr>
        <w:pStyle w:val="a3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Неустойчивый, ситуативный интерес и желание участвовать в музыкальной</w:t>
      </w:r>
    </w:p>
    <w:p w:rsidR="00A64913" w:rsidRDefault="00A64913" w:rsidP="009560E5">
      <w:pPr>
        <w:pStyle w:val="a3"/>
      </w:pPr>
      <w:r>
        <w:t>деятельности.</w:t>
      </w:r>
    </w:p>
    <w:p w:rsidR="00A64913" w:rsidRDefault="00A64913" w:rsidP="006969BF">
      <w:pPr>
        <w:pStyle w:val="a3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Музыка вызывает незначительный эмоциональный отклик.</w:t>
      </w:r>
    </w:p>
    <w:p w:rsidR="00A64913" w:rsidRDefault="00A64913" w:rsidP="006969BF">
      <w:pPr>
        <w:pStyle w:val="a3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Ребенок затрудняется в воспроизведении ритмического рисунка музыки, не</w:t>
      </w:r>
    </w:p>
    <w:p w:rsidR="00A64913" w:rsidRDefault="00A64913" w:rsidP="006969BF">
      <w:pPr>
        <w:pStyle w:val="a3"/>
      </w:pPr>
      <w:r>
        <w:t>ритмичен. Во время движений не реагирует на изменения музыки, продолжает</w:t>
      </w:r>
      <w:r w:rsidR="00D05DD1">
        <w:t xml:space="preserve"> </w:t>
      </w:r>
      <w:r>
        <w:t>выполнять предыдущие движения.</w:t>
      </w:r>
    </w:p>
    <w:p w:rsidR="00A64913" w:rsidRDefault="00A64913" w:rsidP="006969BF">
      <w:pPr>
        <w:pStyle w:val="a3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Не интонирует, проговаривает сл</w:t>
      </w:r>
      <w:r w:rsidR="006969BF">
        <w:t xml:space="preserve">ова на одном звуке, не стремится  </w:t>
      </w:r>
      <w:r>
        <w:t>вслушиваться в пение взрослого.</w:t>
      </w:r>
    </w:p>
    <w:p w:rsidR="008C4B24" w:rsidRDefault="008C4B24" w:rsidP="008C4B24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C4B24" w:rsidRDefault="008C4B24" w:rsidP="008C4B24">
      <w:r>
        <w:t>Средняя группа.</w:t>
      </w:r>
    </w:p>
    <w:p w:rsidR="00B96DED" w:rsidRPr="009560E5" w:rsidRDefault="00B96DED" w:rsidP="009560E5">
      <w:pPr>
        <w:pStyle w:val="1"/>
      </w:pPr>
      <w:r>
        <w:t>Задачи образовательной деятельности</w:t>
      </w:r>
      <w:r w:rsidR="009560E5">
        <w:t>.</w:t>
      </w:r>
    </w:p>
    <w:p w:rsidR="00B96DED" w:rsidRDefault="00B96DED" w:rsidP="00B96DED">
      <w:pPr>
        <w:pStyle w:val="a3"/>
      </w:pPr>
      <w:r>
        <w:t>1. Воспитывать слушательскую культуру детей, развивать умения понимать и</w:t>
      </w:r>
    </w:p>
    <w:p w:rsidR="00B96DED" w:rsidRDefault="00B96DED" w:rsidP="00B96DED">
      <w:pPr>
        <w:pStyle w:val="a3"/>
      </w:pPr>
      <w:r>
        <w:t>интерпретировать выразительные средства музыки.</w:t>
      </w:r>
    </w:p>
    <w:p w:rsidR="00B96DED" w:rsidRDefault="00B96DED" w:rsidP="00B96DED">
      <w:pPr>
        <w:pStyle w:val="a3"/>
      </w:pPr>
      <w:r>
        <w:t>2. Развивать умения общаться и сообщать о себе, своем настроении с помощью музыки.</w:t>
      </w:r>
    </w:p>
    <w:p w:rsidR="00B96DED" w:rsidRDefault="00B96DED" w:rsidP="00B96DED">
      <w:pPr>
        <w:pStyle w:val="a3"/>
      </w:pPr>
      <w:r>
        <w:t>3. Развивать музыкальный слух — интонационный, мелодический,</w:t>
      </w:r>
    </w:p>
    <w:p w:rsidR="00B96DED" w:rsidRDefault="00B96DED" w:rsidP="00B96DED">
      <w:pPr>
        <w:pStyle w:val="a3"/>
      </w:pPr>
      <w:r>
        <w:t>гармонический, ладовый; обучать элементарной музыкальной грамоте.</w:t>
      </w:r>
    </w:p>
    <w:p w:rsidR="00B96DED" w:rsidRDefault="00B96DED" w:rsidP="00B96DED">
      <w:pPr>
        <w:pStyle w:val="a3"/>
      </w:pPr>
      <w:r>
        <w:t>4. Развивать координацию слуха и голоса, формировать начальные певческие</w:t>
      </w:r>
    </w:p>
    <w:p w:rsidR="00B96DED" w:rsidRDefault="00B96DED" w:rsidP="00B96DED">
      <w:pPr>
        <w:pStyle w:val="a3"/>
      </w:pPr>
      <w:r>
        <w:t>навыки.</w:t>
      </w:r>
    </w:p>
    <w:p w:rsidR="00B96DED" w:rsidRDefault="00B96DED" w:rsidP="00B96DED">
      <w:pPr>
        <w:pStyle w:val="a3"/>
      </w:pPr>
      <w:r>
        <w:t>5. Способствовать освоению детьми приемов игры на детских музыкальных</w:t>
      </w:r>
    </w:p>
    <w:p w:rsidR="00B96DED" w:rsidRDefault="00B96DED" w:rsidP="00B96DED">
      <w:pPr>
        <w:pStyle w:val="a3"/>
      </w:pPr>
      <w:r>
        <w:t>инструментах.</w:t>
      </w:r>
    </w:p>
    <w:p w:rsidR="00B96DED" w:rsidRDefault="00B96DED" w:rsidP="00B96DED">
      <w:pPr>
        <w:pStyle w:val="a3"/>
      </w:pPr>
      <w:r>
        <w:lastRenderedPageBreak/>
        <w:t>6. Способствовать освоению элементов танца и ритмопластики для создания</w:t>
      </w:r>
    </w:p>
    <w:p w:rsidR="00B96DED" w:rsidRDefault="00B96DED" w:rsidP="00B96DED">
      <w:pPr>
        <w:pStyle w:val="a3"/>
      </w:pPr>
      <w:r>
        <w:t>музыкальных двигательных образов в играх и драматизациях.</w:t>
      </w:r>
    </w:p>
    <w:p w:rsidR="00B96DED" w:rsidRDefault="00B96DED" w:rsidP="00B96DED">
      <w:pPr>
        <w:pStyle w:val="a3"/>
      </w:pPr>
      <w:r>
        <w:t>7. Стимулировать желание ребенка самостоятельно заниматься музыкальной</w:t>
      </w:r>
    </w:p>
    <w:p w:rsidR="00B96DED" w:rsidRDefault="00B96DED" w:rsidP="00B96DED">
      <w:pPr>
        <w:pStyle w:val="a3"/>
      </w:pPr>
      <w:r>
        <w:t>деятельностью.</w:t>
      </w:r>
    </w:p>
    <w:p w:rsidR="00B96DED" w:rsidRPr="009560E5" w:rsidRDefault="00B96DED" w:rsidP="009560E5">
      <w:pPr>
        <w:pStyle w:val="1"/>
      </w:pPr>
      <w:r>
        <w:t>Содержание образовательной деятельности</w:t>
      </w:r>
      <w:r w:rsidR="009560E5">
        <w:t>.</w:t>
      </w:r>
    </w:p>
    <w:p w:rsidR="00B96DED" w:rsidRPr="00B96DED" w:rsidRDefault="00B96DED" w:rsidP="00B96DED">
      <w:pPr>
        <w:pStyle w:val="a3"/>
      </w:pPr>
      <w:r>
        <w:t>Распознавание настроения музыки на примере уже знакомых метроритмических рисунков. Понимание того, что чувства людей от радости до печали отражаются во множестве произведений искусства, в том числе и в музыке. Анализ музыкальной формы двух- и трехчастных произведений. Понимание того, что музыка может выражать характер и настроение человека (резвый, злой, плаксивый). Различение музыки, изображающей что-либо (какое-то движение в жизни, в природе: скачущую лошадь, мчащийся поезд, светлое утро, восход солнца, морской прибой).</w:t>
      </w:r>
    </w:p>
    <w:p w:rsidR="00B96DED" w:rsidRDefault="00B96DED" w:rsidP="00B96DED">
      <w:pPr>
        <w:pStyle w:val="a3"/>
      </w:pPr>
      <w:r>
        <w:t>Дифференцирование: выражает музыка внутренний мир человека, а изображает внешнее движение. Пользование звуковыми сенсорными предэталонами.</w:t>
      </w:r>
    </w:p>
    <w:p w:rsidR="00B96DED" w:rsidRDefault="00B96DED" w:rsidP="00B96DED">
      <w:pPr>
        <w:pStyle w:val="1"/>
      </w:pPr>
      <w:r>
        <w:t>Результаты образовательной деятельности</w:t>
      </w:r>
      <w:r w:rsidR="009560E5">
        <w:t>.</w:t>
      </w:r>
    </w:p>
    <w:p w:rsidR="00B96DED" w:rsidRDefault="00B96DED" w:rsidP="00B96DED">
      <w:r>
        <w:t>Достижения ребенка (Что нас радует)</w:t>
      </w:r>
    </w:p>
    <w:p w:rsidR="00B96DED" w:rsidRDefault="00B96DED" w:rsidP="00B96DED">
      <w:pPr>
        <w:pStyle w:val="a3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Ребенок может установить связь между средствами выразительности и</w:t>
      </w:r>
    </w:p>
    <w:p w:rsidR="00B96DED" w:rsidRDefault="00B96DED" w:rsidP="00B96DED">
      <w:pPr>
        <w:pStyle w:val="a3"/>
      </w:pPr>
      <w:r>
        <w:t>содержанием музыкально-художественного образа.</w:t>
      </w:r>
    </w:p>
    <w:p w:rsidR="00B96DED" w:rsidRDefault="00B96DED" w:rsidP="00B96DED">
      <w:pPr>
        <w:pStyle w:val="a3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Различает выразительный и изобразительный характер в музыке.</w:t>
      </w:r>
    </w:p>
    <w:p w:rsidR="00B96DED" w:rsidRDefault="00B96DED" w:rsidP="00B96DED">
      <w:pPr>
        <w:pStyle w:val="a3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Владеет элементарными вокальными приемами, чисто интонирует попевки в    пределах знакомых интервалов.</w:t>
      </w:r>
    </w:p>
    <w:p w:rsidR="00B96DED" w:rsidRDefault="00B96DED" w:rsidP="00B96DED">
      <w:pPr>
        <w:pStyle w:val="a3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Ритмично музицирует, слышит сильную долю в двух-, трехдольном размере.</w:t>
      </w:r>
    </w:p>
    <w:p w:rsidR="00B96DED" w:rsidRDefault="00B96DED" w:rsidP="00B96DED">
      <w:pPr>
        <w:pStyle w:val="a3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Накопленный на занятиях музыкальный опыт переносит в самостоятельную</w:t>
      </w:r>
    </w:p>
    <w:p w:rsidR="00B96DED" w:rsidRDefault="00B96DED" w:rsidP="00B96DED">
      <w:pPr>
        <w:pStyle w:val="a3"/>
      </w:pPr>
      <w:r>
        <w:t>деятельность, делает попытки творческих импровизаций на инструментах, в движении и пении.</w:t>
      </w:r>
    </w:p>
    <w:p w:rsidR="009560E5" w:rsidRDefault="009560E5" w:rsidP="00B96DED">
      <w:pPr>
        <w:pStyle w:val="a3"/>
      </w:pPr>
    </w:p>
    <w:p w:rsidR="00DD1E38" w:rsidRDefault="00DD1E38" w:rsidP="009560E5">
      <w:pPr>
        <w:pStyle w:val="a3"/>
      </w:pPr>
      <w:r>
        <w:t>Вызывает озабоченность и требует совместных усилий педагогов и</w:t>
      </w:r>
    </w:p>
    <w:p w:rsidR="00DD1E38" w:rsidRDefault="009560E5" w:rsidP="009560E5">
      <w:pPr>
        <w:pStyle w:val="a3"/>
      </w:pPr>
      <w:r>
        <w:t>р</w:t>
      </w:r>
      <w:r w:rsidR="00DD1E38">
        <w:t>одителей</w:t>
      </w:r>
      <w:r>
        <w:t>:</w:t>
      </w:r>
    </w:p>
    <w:p w:rsidR="00DD1E38" w:rsidRDefault="00DD1E38" w:rsidP="009560E5">
      <w:pPr>
        <w:pStyle w:val="a3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Ребенок невнимательно слушает музыкальное произведение, не вникает в его</w:t>
      </w:r>
      <w:r w:rsidR="00D05DD1">
        <w:t xml:space="preserve"> </w:t>
      </w:r>
      <w:r>
        <w:t>содержание.</w:t>
      </w:r>
    </w:p>
    <w:p w:rsidR="00DD1E38" w:rsidRDefault="00DD1E38" w:rsidP="009560E5">
      <w:pPr>
        <w:pStyle w:val="a3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Музыка не вызывает у ребенка соответствующего эмоционального отклика.</w:t>
      </w:r>
    </w:p>
    <w:p w:rsidR="00DD1E38" w:rsidRDefault="00DD1E38" w:rsidP="009560E5">
      <w:pPr>
        <w:pStyle w:val="a3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Отказывается участвовать в беседах о музыке, затрудняется в определении</w:t>
      </w:r>
    </w:p>
    <w:p w:rsidR="00DD1E38" w:rsidRDefault="00DD1E38" w:rsidP="009560E5">
      <w:pPr>
        <w:pStyle w:val="a3"/>
      </w:pPr>
      <w:r>
        <w:t>характера музыкальных образов и средств их выражения.</w:t>
      </w:r>
    </w:p>
    <w:p w:rsidR="00DD1E38" w:rsidRDefault="00DD1E38" w:rsidP="009560E5">
      <w:pPr>
        <w:pStyle w:val="a3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Не интонирует, поет на одном звуке, дыхание поверхностно, звук резкий,</w:t>
      </w:r>
    </w:p>
    <w:p w:rsidR="00DD1E38" w:rsidRDefault="00DD1E38" w:rsidP="009560E5">
      <w:pPr>
        <w:pStyle w:val="a3"/>
      </w:pPr>
      <w:r>
        <w:t>мелодия искажается.</w:t>
      </w:r>
    </w:p>
    <w:p w:rsidR="00DD1E38" w:rsidRDefault="00DD1E38" w:rsidP="009560E5">
      <w:pPr>
        <w:pStyle w:val="a3"/>
      </w:pPr>
      <w:r>
        <w:rPr>
          <w:rFonts w:ascii="Symbol" w:hAnsi="Symbol" w:cs="Symbol"/>
        </w:rPr>
        <w:lastRenderedPageBreak/>
        <w:t></w:t>
      </w:r>
      <w:r>
        <w:rPr>
          <w:rFonts w:ascii="Symbol" w:hAnsi="Symbol" w:cs="Symbol"/>
        </w:rPr>
        <w:t></w:t>
      </w:r>
      <w:r>
        <w:t>Не может повторить заданный ритмический рисунок.</w:t>
      </w:r>
    </w:p>
    <w:p w:rsidR="008C4B24" w:rsidRDefault="00DD1E38" w:rsidP="00DD1E38">
      <w:pPr>
        <w:pStyle w:val="a3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Не проявляет творческую активность, пассивен, не уверен в себе, отказывается</w:t>
      </w:r>
      <w:r w:rsidR="00D05DD1">
        <w:t xml:space="preserve"> </w:t>
      </w:r>
      <w:r>
        <w:t>от исполнения ролей в музыкальных играх, драматизациях, танцах.</w:t>
      </w:r>
    </w:p>
    <w:p w:rsidR="009560E5" w:rsidRDefault="009560E5" w:rsidP="00DD1E38">
      <w:pPr>
        <w:pStyle w:val="a3"/>
      </w:pPr>
    </w:p>
    <w:p w:rsidR="009560E5" w:rsidRDefault="009560E5" w:rsidP="009560E5">
      <w:r>
        <w:t>Старшая группа.</w:t>
      </w:r>
    </w:p>
    <w:p w:rsidR="00E11AA7" w:rsidRDefault="00E11AA7" w:rsidP="00E11AA7">
      <w:pPr>
        <w:pStyle w:val="1"/>
      </w:pPr>
      <w:r>
        <w:t>Задачи образовательной деятельности.</w:t>
      </w:r>
    </w:p>
    <w:p w:rsidR="00E11AA7" w:rsidRPr="00E11AA7" w:rsidRDefault="00E11AA7" w:rsidP="00E11AA7">
      <w:pPr>
        <w:pStyle w:val="a3"/>
      </w:pPr>
      <w:r>
        <w:t>1. Обогащать слуховой опыт детей при знакомстве с основными</w:t>
      </w:r>
      <w:r w:rsidR="00166153">
        <w:t xml:space="preserve"> жанрами</w:t>
      </w:r>
    </w:p>
    <w:p w:rsidR="00E11AA7" w:rsidRDefault="00E11AA7" w:rsidP="00166153">
      <w:pPr>
        <w:pStyle w:val="a3"/>
      </w:pPr>
      <w:r>
        <w:t>музыки.</w:t>
      </w:r>
    </w:p>
    <w:p w:rsidR="00E11AA7" w:rsidRDefault="00E11AA7" w:rsidP="00166153">
      <w:pPr>
        <w:pStyle w:val="a3"/>
      </w:pPr>
      <w:r>
        <w:t>2. Накапливать представления о жизни и творчестве некоторых композиторов.</w:t>
      </w:r>
    </w:p>
    <w:p w:rsidR="00E11AA7" w:rsidRDefault="00E11AA7" w:rsidP="00166153">
      <w:pPr>
        <w:pStyle w:val="a3"/>
      </w:pPr>
      <w:r>
        <w:t>3. Обучать детей анализу средств музыкальной выразительности.</w:t>
      </w:r>
    </w:p>
    <w:p w:rsidR="00E11AA7" w:rsidRDefault="00E11AA7" w:rsidP="00166153">
      <w:pPr>
        <w:pStyle w:val="a3"/>
      </w:pPr>
      <w:r>
        <w:t>4. Развивать умения творческой интерпретации музыки разными средствами</w:t>
      </w:r>
    </w:p>
    <w:p w:rsidR="00E11AA7" w:rsidRDefault="00E11AA7" w:rsidP="00166153">
      <w:pPr>
        <w:pStyle w:val="a3"/>
      </w:pPr>
      <w:r>
        <w:t>художественной выразительности.</w:t>
      </w:r>
    </w:p>
    <w:p w:rsidR="00E11AA7" w:rsidRDefault="00E11AA7" w:rsidP="00166153">
      <w:pPr>
        <w:pStyle w:val="a3"/>
      </w:pPr>
      <w:r>
        <w:t>5. Развивать певческие умения.</w:t>
      </w:r>
    </w:p>
    <w:p w:rsidR="00E11AA7" w:rsidRDefault="00E11AA7" w:rsidP="00166153">
      <w:pPr>
        <w:pStyle w:val="a3"/>
      </w:pPr>
      <w:r>
        <w:t>6. Стимулировать освоение умений игрового музицирования.</w:t>
      </w:r>
    </w:p>
    <w:p w:rsidR="00E11AA7" w:rsidRDefault="00E11AA7" w:rsidP="00166153">
      <w:pPr>
        <w:pStyle w:val="a3"/>
      </w:pPr>
      <w:r>
        <w:t>7. Стимулировать самостоятельную деятельность детей по импровизации</w:t>
      </w:r>
    </w:p>
    <w:p w:rsidR="00E11AA7" w:rsidRDefault="00E11AA7" w:rsidP="00166153">
      <w:pPr>
        <w:pStyle w:val="a3"/>
      </w:pPr>
      <w:r>
        <w:t>танцев, игр, оркестровок.</w:t>
      </w:r>
    </w:p>
    <w:p w:rsidR="00E11AA7" w:rsidRDefault="00E11AA7" w:rsidP="00166153">
      <w:pPr>
        <w:pStyle w:val="a3"/>
      </w:pPr>
      <w:r>
        <w:t>8. Развивать умения сотрудничества в коллективной музыкальной деятельности.</w:t>
      </w:r>
    </w:p>
    <w:p w:rsidR="00E11AA7" w:rsidRDefault="00E11AA7" w:rsidP="00166153">
      <w:pPr>
        <w:pStyle w:val="1"/>
      </w:pPr>
      <w:r>
        <w:t>Содержание образовательной деятельности</w:t>
      </w:r>
      <w:r w:rsidR="00166153">
        <w:t>.</w:t>
      </w:r>
    </w:p>
    <w:p w:rsidR="00E11AA7" w:rsidRDefault="00E11AA7" w:rsidP="00EB7A4F">
      <w:pPr>
        <w:pStyle w:val="a3"/>
      </w:pPr>
      <w:r>
        <w:t>Узнавание музыки разных композиторов: западноевропейских (И.-С. Баха, Э.</w:t>
      </w:r>
    </w:p>
    <w:p w:rsidR="00E11AA7" w:rsidRDefault="00E11AA7" w:rsidP="00EB7A4F">
      <w:pPr>
        <w:pStyle w:val="a3"/>
      </w:pPr>
      <w:r>
        <w:t xml:space="preserve">Грига, И. Гайдна, В.-А. Моцарта, Р. Шумана и др.) и русских </w:t>
      </w:r>
      <w:r w:rsidR="00EB7A4F">
        <w:t xml:space="preserve">(Н. А. </w:t>
      </w:r>
      <w:r>
        <w:t>Римского-Корсакова, М. И. Глинки, П. И. Чайковского и др.). Владение элементарными</w:t>
      </w:r>
      <w:r w:rsidR="00D05DD1">
        <w:t xml:space="preserve"> </w:t>
      </w:r>
      <w:r>
        <w:t>представлениями о биографиях и творчестве композиторов, о истории создания</w:t>
      </w:r>
      <w:r w:rsidR="00D05DD1">
        <w:t xml:space="preserve"> </w:t>
      </w:r>
      <w:r>
        <w:t>оркестра, о истории развития музыки, о музыкальных инструментах. Различение</w:t>
      </w:r>
      <w:r w:rsidR="00D05DD1">
        <w:t xml:space="preserve"> </w:t>
      </w:r>
      <w:r>
        <w:t>музыки разных жанров. Знание характерных признаков балета и оперы. Различение</w:t>
      </w:r>
      <w:r w:rsidR="00EB7A4F">
        <w:t xml:space="preserve"> средств музыкальной </w:t>
      </w:r>
      <w:r>
        <w:t>выразительности (лад, мелодия, метроритм). Понимание того, что</w:t>
      </w:r>
    </w:p>
    <w:p w:rsidR="00E11AA7" w:rsidRDefault="00E11AA7" w:rsidP="00EB7A4F">
      <w:pPr>
        <w:pStyle w:val="a3"/>
      </w:pPr>
      <w:r>
        <w:t>характер музыки выражается средствами музыкальной выразительности.</w:t>
      </w:r>
    </w:p>
    <w:p w:rsidR="00E11AA7" w:rsidRDefault="00E11AA7" w:rsidP="00EB7A4F">
      <w:pPr>
        <w:pStyle w:val="1"/>
      </w:pPr>
      <w:r>
        <w:t>Результаты образовательной деятельности</w:t>
      </w:r>
      <w:r w:rsidR="00EB7A4F">
        <w:t>.</w:t>
      </w:r>
    </w:p>
    <w:p w:rsidR="00E11AA7" w:rsidRDefault="00E11AA7" w:rsidP="00EB7A4F">
      <w:pPr>
        <w:pStyle w:val="a3"/>
      </w:pPr>
      <w:r>
        <w:t>Достижения ребенка (Что нас радует)</w:t>
      </w:r>
    </w:p>
    <w:p w:rsidR="00E11AA7" w:rsidRDefault="00E11AA7" w:rsidP="00EB7A4F">
      <w:pPr>
        <w:pStyle w:val="a3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У ребенка развиты элементы культуры слушательского восприятия.</w:t>
      </w:r>
    </w:p>
    <w:p w:rsidR="00E11AA7" w:rsidRDefault="00E11AA7" w:rsidP="00EB7A4F">
      <w:pPr>
        <w:pStyle w:val="a3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Ребенок выражает желание посещать концерты, музыкальный театр.</w:t>
      </w:r>
    </w:p>
    <w:p w:rsidR="00E11AA7" w:rsidRDefault="00E11AA7" w:rsidP="00EB7A4F">
      <w:pPr>
        <w:pStyle w:val="a3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Музыкально эрудирован, имеет представления о жанрах музыки.</w:t>
      </w:r>
    </w:p>
    <w:p w:rsidR="00E11AA7" w:rsidRDefault="00E11AA7" w:rsidP="00EB7A4F">
      <w:pPr>
        <w:pStyle w:val="a3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Проявляет себя в разных видах музыкальной исполнительской деятельности.</w:t>
      </w:r>
    </w:p>
    <w:p w:rsidR="00E11AA7" w:rsidRDefault="00E11AA7" w:rsidP="00EB7A4F">
      <w:pPr>
        <w:pStyle w:val="a3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Активен в театрализации.</w:t>
      </w:r>
    </w:p>
    <w:p w:rsidR="00E11AA7" w:rsidRDefault="00E11AA7" w:rsidP="00EB7A4F">
      <w:pPr>
        <w:pStyle w:val="a3"/>
      </w:pPr>
      <w:r>
        <w:rPr>
          <w:rFonts w:ascii="Symbol" w:hAnsi="Symbol" w:cs="Symbol"/>
        </w:rPr>
        <w:lastRenderedPageBreak/>
        <w:t></w:t>
      </w:r>
      <w:r>
        <w:rPr>
          <w:rFonts w:ascii="Symbol" w:hAnsi="Symbol" w:cs="Symbol"/>
        </w:rPr>
        <w:t></w:t>
      </w:r>
      <w:r>
        <w:t>Участвует в инструментальных импровизациях.</w:t>
      </w:r>
    </w:p>
    <w:p w:rsidR="00EB7A4F" w:rsidRDefault="00EB7A4F" w:rsidP="00EB7A4F">
      <w:pPr>
        <w:pStyle w:val="a3"/>
      </w:pPr>
    </w:p>
    <w:p w:rsidR="00E11AA7" w:rsidRDefault="00E11AA7" w:rsidP="00EB7A4F">
      <w:pPr>
        <w:pStyle w:val="a3"/>
      </w:pPr>
      <w:r>
        <w:t>Вызывает озабоченность и требует совместных усилий педагогов и</w:t>
      </w:r>
    </w:p>
    <w:p w:rsidR="00E11AA7" w:rsidRDefault="00EB7A4F" w:rsidP="00EB7A4F">
      <w:pPr>
        <w:pStyle w:val="a3"/>
      </w:pPr>
      <w:r>
        <w:t>р</w:t>
      </w:r>
      <w:r w:rsidR="00E11AA7">
        <w:t>одителей</w:t>
      </w:r>
      <w:r>
        <w:t>:</w:t>
      </w:r>
    </w:p>
    <w:p w:rsidR="00E11AA7" w:rsidRDefault="00E11AA7" w:rsidP="00EB7A4F">
      <w:pPr>
        <w:pStyle w:val="a3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Ребенок не активен в музыкальной деятельности.</w:t>
      </w:r>
    </w:p>
    <w:p w:rsidR="00E11AA7" w:rsidRDefault="00E11AA7" w:rsidP="00EB7A4F">
      <w:pPr>
        <w:pStyle w:val="a3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Не распознает характер музыки.</w:t>
      </w:r>
    </w:p>
    <w:p w:rsidR="00E11AA7" w:rsidRDefault="00E11AA7" w:rsidP="00EB7A4F">
      <w:pPr>
        <w:pStyle w:val="a3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Поет на одном звуке.</w:t>
      </w:r>
    </w:p>
    <w:p w:rsidR="00E11AA7" w:rsidRDefault="00E11AA7" w:rsidP="00EB7A4F">
      <w:pPr>
        <w:pStyle w:val="a3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Плохо ориентируется в пространстве при исполнении танцев и перестроении с</w:t>
      </w:r>
      <w:r w:rsidR="00D05DD1">
        <w:t xml:space="preserve"> </w:t>
      </w:r>
      <w:r>
        <w:t>музыкой.</w:t>
      </w:r>
    </w:p>
    <w:p w:rsidR="00E11AA7" w:rsidRDefault="00E11AA7" w:rsidP="00EB7A4F">
      <w:pPr>
        <w:pStyle w:val="a3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Не принимает участия в театрализации.</w:t>
      </w:r>
    </w:p>
    <w:p w:rsidR="00E11AA7" w:rsidRDefault="00E11AA7" w:rsidP="00EB7A4F">
      <w:pPr>
        <w:pStyle w:val="a3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Слабо развиты музыкальные способности.</w:t>
      </w:r>
    </w:p>
    <w:p w:rsidR="00EB7A4F" w:rsidRDefault="00EB7A4F" w:rsidP="00EB7A4F">
      <w:pPr>
        <w:pStyle w:val="a3"/>
      </w:pPr>
    </w:p>
    <w:p w:rsidR="00EB7A4F" w:rsidRDefault="00EB7A4F" w:rsidP="00EB7A4F">
      <w:r>
        <w:t>Подготовительная группа.</w:t>
      </w:r>
    </w:p>
    <w:p w:rsidR="007A5F55" w:rsidRDefault="007A5F55" w:rsidP="007A5F55">
      <w:pPr>
        <w:pStyle w:val="1"/>
      </w:pPr>
      <w:r>
        <w:t>Задачи образовательной деятельности.</w:t>
      </w:r>
    </w:p>
    <w:p w:rsidR="007A5F55" w:rsidRDefault="007A5F55" w:rsidP="007A5F55">
      <w:pPr>
        <w:pStyle w:val="a3"/>
      </w:pPr>
      <w:r>
        <w:t>1. Обогащать слуховой опыт у детей при знакомстве с основными жанрами,</w:t>
      </w:r>
    </w:p>
    <w:p w:rsidR="007A5F55" w:rsidRDefault="007A5F55" w:rsidP="007A5F55">
      <w:pPr>
        <w:pStyle w:val="a3"/>
      </w:pPr>
      <w:r>
        <w:t>стилями и направлениями в музыке.</w:t>
      </w:r>
    </w:p>
    <w:p w:rsidR="007A5F55" w:rsidRDefault="007A5F55" w:rsidP="007A5F55">
      <w:pPr>
        <w:pStyle w:val="a3"/>
      </w:pPr>
      <w:r>
        <w:t>2. Накапливать представления о жизни и творчестве русских и зарубежных</w:t>
      </w:r>
    </w:p>
    <w:p w:rsidR="007A5F55" w:rsidRDefault="007A5F55" w:rsidP="007A5F55">
      <w:pPr>
        <w:pStyle w:val="a3"/>
      </w:pPr>
      <w:r>
        <w:t>композиторов.</w:t>
      </w:r>
    </w:p>
    <w:p w:rsidR="007A5F55" w:rsidRDefault="007A5F55" w:rsidP="007A5F55">
      <w:pPr>
        <w:pStyle w:val="a3"/>
      </w:pPr>
      <w:r>
        <w:t>3. Обучать детей анализу, сравнению и сопоставлению при разборе</w:t>
      </w:r>
    </w:p>
    <w:p w:rsidR="007A5F55" w:rsidRDefault="007A5F55" w:rsidP="007A5F55">
      <w:pPr>
        <w:pStyle w:val="a3"/>
      </w:pPr>
      <w:r>
        <w:t>музыкальных форм и средств музыкальной выразительности.</w:t>
      </w:r>
    </w:p>
    <w:p w:rsidR="007A5F55" w:rsidRDefault="007A5F55" w:rsidP="007A5F55">
      <w:pPr>
        <w:pStyle w:val="a3"/>
      </w:pPr>
      <w:r>
        <w:t>4. Развивать умения творческой интерпретации музыки разными средствами</w:t>
      </w:r>
    </w:p>
    <w:p w:rsidR="007A5F55" w:rsidRDefault="007A5F55" w:rsidP="007A5F55">
      <w:pPr>
        <w:pStyle w:val="a3"/>
      </w:pPr>
      <w:r>
        <w:t>художественной выразительности.</w:t>
      </w:r>
    </w:p>
    <w:p w:rsidR="007A5F55" w:rsidRPr="007A5F55" w:rsidRDefault="007A5F55" w:rsidP="007A5F55">
      <w:pPr>
        <w:pStyle w:val="a3"/>
      </w:pPr>
      <w:r>
        <w:t>5. Развивать умения чистоты интонирования в пении.</w:t>
      </w:r>
    </w:p>
    <w:p w:rsidR="007A5F55" w:rsidRDefault="007A5F55" w:rsidP="007A5F55">
      <w:pPr>
        <w:pStyle w:val="a3"/>
      </w:pPr>
      <w:r>
        <w:t>6. Помогать осваивать навыки ритмического многоголосья посредством</w:t>
      </w:r>
    </w:p>
    <w:p w:rsidR="007A5F55" w:rsidRDefault="007A5F55" w:rsidP="007A5F55">
      <w:pPr>
        <w:pStyle w:val="a3"/>
      </w:pPr>
      <w:r>
        <w:t>игрового музицирования.</w:t>
      </w:r>
    </w:p>
    <w:p w:rsidR="007A5F55" w:rsidRDefault="007A5F55" w:rsidP="007A5F55">
      <w:pPr>
        <w:pStyle w:val="a3"/>
      </w:pPr>
      <w:r>
        <w:t>7. Стимулировать самостоятельную деятельность детей по сочинению танцев, игр, оркестровок.</w:t>
      </w:r>
    </w:p>
    <w:p w:rsidR="007A5F55" w:rsidRDefault="007A5F55" w:rsidP="007A5F55">
      <w:pPr>
        <w:pStyle w:val="a3"/>
      </w:pPr>
      <w:r>
        <w:t>8. Развивать умения сотрудничества и сотворчества в коллективной</w:t>
      </w:r>
    </w:p>
    <w:p w:rsidR="007A5F55" w:rsidRDefault="007A5F55" w:rsidP="007A5F55">
      <w:pPr>
        <w:pStyle w:val="a3"/>
      </w:pPr>
      <w:r>
        <w:t>музыкальной деятельности.</w:t>
      </w:r>
    </w:p>
    <w:p w:rsidR="007A5F55" w:rsidRDefault="007A5F55" w:rsidP="007A5F55">
      <w:pPr>
        <w:pStyle w:val="1"/>
      </w:pPr>
      <w:r>
        <w:t>Содержание образовательной деятельности.</w:t>
      </w:r>
    </w:p>
    <w:p w:rsidR="007A5F55" w:rsidRDefault="007A5F55" w:rsidP="007A5F55">
      <w:pPr>
        <w:pStyle w:val="a3"/>
      </w:pPr>
      <w:r>
        <w:t>Узнавание музыки разных композиторов, стилей и жанров. Владение</w:t>
      </w:r>
    </w:p>
    <w:p w:rsidR="007A5F55" w:rsidRDefault="007A5F55" w:rsidP="007A5F55">
      <w:pPr>
        <w:pStyle w:val="a3"/>
      </w:pPr>
      <w:r>
        <w:t>элементарными представлениями о творчестве композиторов, о музыкальных</w:t>
      </w:r>
    </w:p>
    <w:p w:rsidR="007A5F55" w:rsidRDefault="007A5F55" w:rsidP="007A5F55">
      <w:pPr>
        <w:pStyle w:val="a3"/>
      </w:pPr>
      <w:r>
        <w:t>инструментах, об элементарных музыкальных формах. Различение музыки разных жанров и стилей. Знание характерных признаков балета, оперы, симфонической и камерной музыки. Различение средств музыкальной выразительности (лад, мелодия, метроритм). Понимание того, что характер музыки выражается средствами музыкальной выразительности.</w:t>
      </w:r>
    </w:p>
    <w:p w:rsidR="007A5F55" w:rsidRDefault="007A5F55" w:rsidP="007A5F55">
      <w:pPr>
        <w:pStyle w:val="a3"/>
      </w:pPr>
      <w:r>
        <w:t>Умение рассуждать о музыке адекватно характеру музыкального образа,</w:t>
      </w:r>
    </w:p>
    <w:p w:rsidR="007A5F55" w:rsidRDefault="007A5F55" w:rsidP="007A5F55">
      <w:pPr>
        <w:pStyle w:val="a3"/>
      </w:pPr>
      <w:r>
        <w:t>суждения развернутые, глубокие, интересные, оригинальные.</w:t>
      </w:r>
    </w:p>
    <w:p w:rsidR="007A5F55" w:rsidRDefault="007A5F55" w:rsidP="007A5F55">
      <w:pPr>
        <w:pStyle w:val="a3"/>
      </w:pPr>
      <w:r>
        <w:t>Соотнесение новых музыкальных впечатлений с собственным жизненным</w:t>
      </w:r>
    </w:p>
    <w:p w:rsidR="007A5F55" w:rsidRDefault="007A5F55" w:rsidP="007A5F55">
      <w:pPr>
        <w:pStyle w:val="a3"/>
      </w:pPr>
      <w:r>
        <w:lastRenderedPageBreak/>
        <w:t>опытом, опытом других людей благодаря разнообразию музыкальных впечатлений.</w:t>
      </w:r>
    </w:p>
    <w:p w:rsidR="007A5F55" w:rsidRDefault="007A5F55" w:rsidP="007A5F55">
      <w:pPr>
        <w:pStyle w:val="1"/>
      </w:pPr>
      <w:r>
        <w:t>Результаты образовательной деятельности.</w:t>
      </w:r>
    </w:p>
    <w:p w:rsidR="007A5F55" w:rsidRDefault="007A5F55" w:rsidP="007A5F55">
      <w:pPr>
        <w:pStyle w:val="a3"/>
      </w:pPr>
      <w:r>
        <w:t>Достижения ребенка (Что нас радует)</w:t>
      </w:r>
    </w:p>
    <w:p w:rsidR="007A5F55" w:rsidRDefault="007A5F55" w:rsidP="007A5F55">
      <w:pPr>
        <w:pStyle w:val="a3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Развита культура слушательского восприятия.</w:t>
      </w:r>
    </w:p>
    <w:p w:rsidR="007A5F55" w:rsidRDefault="007A5F55" w:rsidP="007A5F55">
      <w:pPr>
        <w:pStyle w:val="a3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Ребенок любит посещать концерты, музыкальный театр, делится полученными впечатлениями.</w:t>
      </w:r>
    </w:p>
    <w:p w:rsidR="007A5F55" w:rsidRDefault="007A5F55" w:rsidP="007A5F55">
      <w:pPr>
        <w:pStyle w:val="a3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Музыкально эрудирован, имеет представления о жанрах и направлениях</w:t>
      </w:r>
    </w:p>
    <w:p w:rsidR="007A5F55" w:rsidRDefault="007A5F55" w:rsidP="007A5F55">
      <w:pPr>
        <w:pStyle w:val="a3"/>
      </w:pPr>
      <w:r>
        <w:t>классической и народной музыки, творчестве разных композиторов.</w:t>
      </w:r>
    </w:p>
    <w:p w:rsidR="007A5F55" w:rsidRDefault="007A5F55" w:rsidP="007A5F55">
      <w:pPr>
        <w:pStyle w:val="a3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Проявляет себя во всех видах музыкальной исполнительской деятельности, на праздниках.</w:t>
      </w:r>
    </w:p>
    <w:p w:rsidR="007A5F55" w:rsidRDefault="007A5F55" w:rsidP="007A5F55">
      <w:pPr>
        <w:pStyle w:val="a3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Активен в театрализации, где включается в ритмо-интонационные игры,</w:t>
      </w:r>
    </w:p>
    <w:p w:rsidR="007A5F55" w:rsidRDefault="007A5F55" w:rsidP="007A5F55">
      <w:pPr>
        <w:pStyle w:val="a3"/>
      </w:pPr>
      <w:r>
        <w:t>помогающие почувствовать выразительность и ритмичность интонаций, а также</w:t>
      </w:r>
      <w:r w:rsidR="00D05DD1">
        <w:t xml:space="preserve"> </w:t>
      </w:r>
      <w:r>
        <w:t>стихотворных ритмов, певучие диалоги или рассказывания.</w:t>
      </w:r>
    </w:p>
    <w:p w:rsidR="007A5F55" w:rsidRDefault="007A5F55" w:rsidP="007A5F55">
      <w:pPr>
        <w:pStyle w:val="a3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 w:rsidR="00B26F51">
        <w:t xml:space="preserve">Проговаривает </w:t>
      </w:r>
      <w:r>
        <w:t>ритмизированно стихи и импровизирует мелодии на заданную</w:t>
      </w:r>
      <w:r w:rsidR="00B26F51">
        <w:t xml:space="preserve"> т</w:t>
      </w:r>
      <w:r>
        <w:t>ему, участвует в инструментальных импровизациях.</w:t>
      </w:r>
    </w:p>
    <w:p w:rsidR="00B26F51" w:rsidRDefault="00B26F51" w:rsidP="007A5F55">
      <w:pPr>
        <w:pStyle w:val="a3"/>
      </w:pPr>
    </w:p>
    <w:p w:rsidR="007A5F55" w:rsidRDefault="007A5F55" w:rsidP="00B26F51">
      <w:pPr>
        <w:pStyle w:val="a3"/>
      </w:pPr>
      <w:r>
        <w:t>Вызывает озабоченность и требует совместных усилий педагогов и</w:t>
      </w:r>
    </w:p>
    <w:p w:rsidR="007A5F55" w:rsidRDefault="00B26F51" w:rsidP="00B26F51">
      <w:r>
        <w:t>р</w:t>
      </w:r>
      <w:r w:rsidR="007A5F55">
        <w:t>одителей</w:t>
      </w:r>
      <w:r>
        <w:t>:</w:t>
      </w:r>
    </w:p>
    <w:p w:rsidR="007A5F55" w:rsidRDefault="007A5F55" w:rsidP="00B26F51">
      <w:pPr>
        <w:pStyle w:val="a3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Ребенок не активен в некоторых видах музыкальной деятельности.</w:t>
      </w:r>
    </w:p>
    <w:p w:rsidR="007A5F55" w:rsidRDefault="007A5F55" w:rsidP="00B26F51">
      <w:pPr>
        <w:pStyle w:val="a3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Не узнает музыку известных композиторов.</w:t>
      </w:r>
    </w:p>
    <w:p w:rsidR="007A5F55" w:rsidRDefault="007A5F55" w:rsidP="00B26F51">
      <w:pPr>
        <w:pStyle w:val="a3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Имеет слабые навыки вокального пения.</w:t>
      </w:r>
    </w:p>
    <w:p w:rsidR="007A5F55" w:rsidRDefault="007A5F55" w:rsidP="00B26F51">
      <w:pPr>
        <w:pStyle w:val="a3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Плохо ориентируется в пространстве при исполнении танцев и перестроении с</w:t>
      </w:r>
      <w:r w:rsidR="00D05DD1">
        <w:t xml:space="preserve"> </w:t>
      </w:r>
      <w:r>
        <w:t>музыкой.</w:t>
      </w:r>
    </w:p>
    <w:p w:rsidR="007A5F55" w:rsidRDefault="007A5F55" w:rsidP="00B26F51">
      <w:pPr>
        <w:pStyle w:val="a3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Не принимает активного участия в театрализации.</w:t>
      </w:r>
    </w:p>
    <w:p w:rsidR="007A5F55" w:rsidRDefault="007A5F55" w:rsidP="00B26F51">
      <w:pPr>
        <w:pStyle w:val="a3"/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t>Слабо развиты музыкальные способности.</w:t>
      </w:r>
    </w:p>
    <w:p w:rsidR="00B07F42" w:rsidRDefault="00B07F42" w:rsidP="00B07F42">
      <w:pPr>
        <w:pStyle w:val="1"/>
        <w:jc w:val="center"/>
        <w:rPr>
          <w:rFonts w:eastAsiaTheme="minorHAnsi"/>
        </w:rPr>
      </w:pPr>
      <w:r>
        <w:rPr>
          <w:rFonts w:eastAsiaTheme="minorHAnsi"/>
        </w:rPr>
        <w:t>Интеграция музыкального содержания с разными видами деятельности детей.</w:t>
      </w:r>
    </w:p>
    <w:p w:rsidR="00B07F42" w:rsidRDefault="00B07F42" w:rsidP="00B07F42">
      <w:pPr>
        <w:jc w:val="center"/>
      </w:pPr>
      <w:r>
        <w:t>Раннее детство.</w:t>
      </w:r>
    </w:p>
    <w:p w:rsidR="00B07F42" w:rsidRDefault="00B07F42" w:rsidP="00B26F51">
      <w:pPr>
        <w:pStyle w:val="a3"/>
      </w:pPr>
    </w:p>
    <w:tbl>
      <w:tblPr>
        <w:tblStyle w:val="a9"/>
        <w:tblpPr w:leftFromText="180" w:rightFromText="180" w:vertAnchor="text" w:horzAnchor="margin" w:tblpXSpec="center" w:tblpY="116"/>
        <w:tblW w:w="10881" w:type="dxa"/>
        <w:tblLayout w:type="fixed"/>
        <w:tblLook w:val="04A0"/>
      </w:tblPr>
      <w:tblGrid>
        <w:gridCol w:w="2365"/>
        <w:gridCol w:w="2186"/>
        <w:gridCol w:w="2164"/>
        <w:gridCol w:w="2195"/>
        <w:gridCol w:w="1971"/>
      </w:tblGrid>
      <w:tr w:rsidR="00B07F42" w:rsidTr="00EE0FDB">
        <w:trPr>
          <w:cantSplit/>
          <w:trHeight w:val="1346"/>
        </w:trPr>
        <w:tc>
          <w:tcPr>
            <w:tcW w:w="2365" w:type="dxa"/>
          </w:tcPr>
          <w:p w:rsidR="00B07F42" w:rsidRDefault="00B07F42" w:rsidP="00B07F42">
            <w:r>
              <w:t>Социально –</w:t>
            </w:r>
          </w:p>
          <w:p w:rsidR="00B07F42" w:rsidRDefault="00B07F42" w:rsidP="00B07F42">
            <w:r>
              <w:t>коммуникативное</w:t>
            </w:r>
          </w:p>
          <w:p w:rsidR="00B07F42" w:rsidRDefault="00B07F42" w:rsidP="00B07F42">
            <w:r>
              <w:t>развитие</w:t>
            </w:r>
          </w:p>
        </w:tc>
        <w:tc>
          <w:tcPr>
            <w:tcW w:w="2186" w:type="dxa"/>
          </w:tcPr>
          <w:p w:rsidR="00B07F42" w:rsidRDefault="00B07F42" w:rsidP="00B07F42">
            <w:r>
              <w:t>Познавательное</w:t>
            </w:r>
          </w:p>
          <w:p w:rsidR="00B07F42" w:rsidRDefault="00B07F42" w:rsidP="00B07F42">
            <w:r>
              <w:t>развитие</w:t>
            </w:r>
          </w:p>
        </w:tc>
        <w:tc>
          <w:tcPr>
            <w:tcW w:w="2164" w:type="dxa"/>
          </w:tcPr>
          <w:p w:rsidR="00B07F42" w:rsidRDefault="00B07F42" w:rsidP="00B07F42">
            <w:r>
              <w:t>Речевое</w:t>
            </w:r>
          </w:p>
          <w:p w:rsidR="00B07F42" w:rsidRDefault="00B07F42" w:rsidP="00B07F42">
            <w:r>
              <w:t>развитие</w:t>
            </w:r>
          </w:p>
        </w:tc>
        <w:tc>
          <w:tcPr>
            <w:tcW w:w="2195" w:type="dxa"/>
          </w:tcPr>
          <w:p w:rsidR="00B07F42" w:rsidRDefault="00B07F42" w:rsidP="00B07F42">
            <w:r>
              <w:t>Художественно-</w:t>
            </w:r>
          </w:p>
          <w:p w:rsidR="00B07F42" w:rsidRDefault="00B07F42" w:rsidP="00B07F42">
            <w:r>
              <w:t xml:space="preserve">эстетическое </w:t>
            </w:r>
          </w:p>
          <w:p w:rsidR="00B07F42" w:rsidRDefault="00B07F42" w:rsidP="00B07F42">
            <w:r>
              <w:t>развитие</w:t>
            </w:r>
          </w:p>
          <w:p w:rsidR="00B07F42" w:rsidRDefault="00B07F42" w:rsidP="00B07F42"/>
        </w:tc>
        <w:tc>
          <w:tcPr>
            <w:tcW w:w="1971" w:type="dxa"/>
          </w:tcPr>
          <w:p w:rsidR="00B07F42" w:rsidRDefault="00B07F42" w:rsidP="00B07F42">
            <w:r>
              <w:t>Физическое</w:t>
            </w:r>
          </w:p>
          <w:p w:rsidR="00B07F42" w:rsidRDefault="00B07F42" w:rsidP="00B07F42">
            <w:r>
              <w:t>развитие</w:t>
            </w:r>
          </w:p>
        </w:tc>
      </w:tr>
      <w:tr w:rsidR="00B07F42" w:rsidTr="00EE0FDB">
        <w:trPr>
          <w:trHeight w:val="348"/>
        </w:trPr>
        <w:tc>
          <w:tcPr>
            <w:tcW w:w="2365" w:type="dxa"/>
          </w:tcPr>
          <w:p w:rsidR="00B07F42" w:rsidRDefault="00B07F42" w:rsidP="00B07F42">
            <w:r>
              <w:t xml:space="preserve">Участвует в совместных действиях со взрослым. </w:t>
            </w:r>
            <w:r>
              <w:lastRenderedPageBreak/>
              <w:t>Показывает и называет основные части тела, лица. Определяет ярко выраженные эмоции людей( в мимике, жестах, интонации). Дружелюбен, доброжелателен.</w:t>
            </w:r>
          </w:p>
        </w:tc>
        <w:tc>
          <w:tcPr>
            <w:tcW w:w="2186" w:type="dxa"/>
          </w:tcPr>
          <w:p w:rsidR="00B07F42" w:rsidRDefault="00B07F42" w:rsidP="00B07F42">
            <w:r>
              <w:lastRenderedPageBreak/>
              <w:t xml:space="preserve">С интересом и удовольствием действует с предметами, </w:t>
            </w:r>
            <w:r>
              <w:lastRenderedPageBreak/>
              <w:t>дидактическими игрушками. Проявляет активность, узнает и называет некоторых животных. Начинает называть цвета.</w:t>
            </w:r>
          </w:p>
        </w:tc>
        <w:tc>
          <w:tcPr>
            <w:tcW w:w="2164" w:type="dxa"/>
          </w:tcPr>
          <w:p w:rsidR="00B07F42" w:rsidRDefault="00B07F42" w:rsidP="00B07F42">
            <w:r>
              <w:lastRenderedPageBreak/>
              <w:t xml:space="preserve">Ребенок активен и инициативен в речевых </w:t>
            </w:r>
            <w:r>
              <w:lastRenderedPageBreak/>
              <w:t>контактах. Самостоятельно использует формы приветствия, просьбы.</w:t>
            </w:r>
          </w:p>
        </w:tc>
        <w:tc>
          <w:tcPr>
            <w:tcW w:w="2195" w:type="dxa"/>
          </w:tcPr>
          <w:p w:rsidR="00B07F42" w:rsidRDefault="00B07F42" w:rsidP="00B07F42">
            <w:r>
              <w:lastRenderedPageBreak/>
              <w:t xml:space="preserve">Эмоционально воспринимает красоту окружающего </w:t>
            </w:r>
            <w:r>
              <w:lastRenderedPageBreak/>
              <w:t>мира, учится ассоциировать действия с образами. Осваивает простые действия с инструментами.</w:t>
            </w:r>
          </w:p>
        </w:tc>
        <w:tc>
          <w:tcPr>
            <w:tcW w:w="1971" w:type="dxa"/>
          </w:tcPr>
          <w:p w:rsidR="00B07F42" w:rsidRDefault="00B07F42" w:rsidP="00B07F42">
            <w:r>
              <w:lastRenderedPageBreak/>
              <w:t xml:space="preserve">Интересуется разнообразными физическими </w:t>
            </w:r>
            <w:r>
              <w:lastRenderedPageBreak/>
              <w:t>упражнениями, действиями с атрибутами. Демонстрирует достаточную координацию движений, быстро реагирует на сигналы.</w:t>
            </w:r>
          </w:p>
        </w:tc>
      </w:tr>
    </w:tbl>
    <w:p w:rsidR="00EB7A4F" w:rsidRDefault="00EB7A4F" w:rsidP="00B26F5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B07F42" w:rsidRDefault="00E47B09" w:rsidP="00E47B09">
      <w:pPr>
        <w:pStyle w:val="1"/>
        <w:jc w:val="center"/>
      </w:pPr>
      <w:r>
        <w:t>Дошкольное детство</w:t>
      </w:r>
    </w:p>
    <w:p w:rsidR="00E47B09" w:rsidRDefault="00E47B09" w:rsidP="00E47B09">
      <w:pPr>
        <w:jc w:val="center"/>
      </w:pPr>
      <w:r>
        <w:t>2 младшая группа.</w:t>
      </w:r>
    </w:p>
    <w:tbl>
      <w:tblPr>
        <w:tblStyle w:val="a9"/>
        <w:tblW w:w="11776" w:type="dxa"/>
        <w:tblInd w:w="-1503" w:type="dxa"/>
        <w:tblCellMar>
          <w:left w:w="57" w:type="dxa"/>
          <w:right w:w="28" w:type="dxa"/>
        </w:tblCellMar>
        <w:tblLook w:val="04A0"/>
      </w:tblPr>
      <w:tblGrid>
        <w:gridCol w:w="2285"/>
        <w:gridCol w:w="2788"/>
        <w:gridCol w:w="2175"/>
        <w:gridCol w:w="2430"/>
        <w:gridCol w:w="2098"/>
      </w:tblGrid>
      <w:tr w:rsidR="00B052E7" w:rsidTr="00EE0FDB">
        <w:trPr>
          <w:cantSplit/>
          <w:trHeight w:val="323"/>
        </w:trPr>
        <w:tc>
          <w:tcPr>
            <w:tcW w:w="2264" w:type="dxa"/>
          </w:tcPr>
          <w:p w:rsidR="00E47B09" w:rsidRDefault="00E47B09" w:rsidP="00356A6C">
            <w:pPr>
              <w:jc w:val="center"/>
            </w:pPr>
            <w:r>
              <w:t>Социально –</w:t>
            </w:r>
          </w:p>
          <w:p w:rsidR="00E47B09" w:rsidRDefault="00E47B09" w:rsidP="00356A6C">
            <w:pPr>
              <w:jc w:val="center"/>
            </w:pPr>
            <w:r>
              <w:t>Коммуникативное</w:t>
            </w:r>
          </w:p>
          <w:p w:rsidR="00E47B09" w:rsidRDefault="00E47B09" w:rsidP="00356A6C">
            <w:pPr>
              <w:jc w:val="center"/>
            </w:pPr>
            <w:r>
              <w:t>развитие</w:t>
            </w:r>
          </w:p>
        </w:tc>
        <w:tc>
          <w:tcPr>
            <w:tcW w:w="2762" w:type="dxa"/>
          </w:tcPr>
          <w:p w:rsidR="00E47B09" w:rsidRDefault="00E47B09" w:rsidP="00E47B09">
            <w:pPr>
              <w:jc w:val="center"/>
            </w:pPr>
            <w:r>
              <w:t>Познавательное</w:t>
            </w:r>
          </w:p>
          <w:p w:rsidR="00E47B09" w:rsidRDefault="00E47B09" w:rsidP="00E47B09">
            <w:pPr>
              <w:jc w:val="center"/>
            </w:pPr>
            <w:r>
              <w:t>развитие</w:t>
            </w:r>
          </w:p>
        </w:tc>
        <w:tc>
          <w:tcPr>
            <w:tcW w:w="2155" w:type="dxa"/>
          </w:tcPr>
          <w:p w:rsidR="00E47B09" w:rsidRDefault="00E47B09" w:rsidP="00E47B09">
            <w:pPr>
              <w:jc w:val="center"/>
            </w:pPr>
            <w:r>
              <w:t>Речевое</w:t>
            </w:r>
          </w:p>
          <w:p w:rsidR="00E47B09" w:rsidRDefault="00E47B09" w:rsidP="00E47B09">
            <w:pPr>
              <w:jc w:val="center"/>
            </w:pPr>
            <w:r>
              <w:t>развитие</w:t>
            </w:r>
          </w:p>
        </w:tc>
        <w:tc>
          <w:tcPr>
            <w:tcW w:w="2516" w:type="dxa"/>
          </w:tcPr>
          <w:p w:rsidR="00E47B09" w:rsidRDefault="00E47B09" w:rsidP="00E47B09">
            <w:pPr>
              <w:jc w:val="center"/>
            </w:pPr>
            <w:r>
              <w:t>Художественно-</w:t>
            </w:r>
          </w:p>
          <w:p w:rsidR="00E47B09" w:rsidRDefault="00E47B09" w:rsidP="00E47B09">
            <w:pPr>
              <w:jc w:val="center"/>
            </w:pPr>
            <w:r>
              <w:t>Эстетическое</w:t>
            </w:r>
          </w:p>
          <w:p w:rsidR="00E47B09" w:rsidRDefault="00E47B09" w:rsidP="00E47B09">
            <w:pPr>
              <w:jc w:val="center"/>
            </w:pPr>
            <w:r>
              <w:t>развитие</w:t>
            </w:r>
          </w:p>
        </w:tc>
        <w:tc>
          <w:tcPr>
            <w:tcW w:w="2079" w:type="dxa"/>
          </w:tcPr>
          <w:p w:rsidR="00E47B09" w:rsidRDefault="00E47B09" w:rsidP="00E47B09">
            <w:pPr>
              <w:jc w:val="center"/>
            </w:pPr>
            <w:r>
              <w:t>Физическое</w:t>
            </w:r>
          </w:p>
          <w:p w:rsidR="00E47B09" w:rsidRDefault="00E47B09" w:rsidP="00E47B09">
            <w:pPr>
              <w:jc w:val="center"/>
            </w:pPr>
            <w:r>
              <w:t>развитие</w:t>
            </w:r>
          </w:p>
        </w:tc>
      </w:tr>
      <w:tr w:rsidR="00B052E7" w:rsidTr="00EE0FDB">
        <w:trPr>
          <w:trHeight w:val="80"/>
        </w:trPr>
        <w:tc>
          <w:tcPr>
            <w:tcW w:w="2264" w:type="dxa"/>
          </w:tcPr>
          <w:p w:rsidR="00E47B09" w:rsidRDefault="00E47B09" w:rsidP="00E47B09">
            <w:r>
              <w:t>Понимание и различение отдельных ярко выраженных эмоциональных состояний людей. Освоение простых способов взаимодействия ( договариваться о совместных действиях). Представление об элементарных правилах культуры.</w:t>
            </w:r>
          </w:p>
        </w:tc>
        <w:tc>
          <w:tcPr>
            <w:tcW w:w="2762" w:type="dxa"/>
          </w:tcPr>
          <w:p w:rsidR="00E47B09" w:rsidRDefault="00E47B09" w:rsidP="00E47B09">
            <w:r>
              <w:t xml:space="preserve">Различение цветов спектра. </w:t>
            </w:r>
            <w:r w:rsidR="00F572DF">
              <w:t>Сравнение 2-х предметов, выделение сходства и различия. Освоение представлений о природе, животном мире. Накопление впечатлений о ярких сезонных изменениях в природе. Освоение простейших способов экспериментирования.</w:t>
            </w:r>
          </w:p>
        </w:tc>
        <w:tc>
          <w:tcPr>
            <w:tcW w:w="2155" w:type="dxa"/>
          </w:tcPr>
          <w:p w:rsidR="00E47B09" w:rsidRDefault="00F572DF" w:rsidP="00F572DF">
            <w:r>
              <w:t xml:space="preserve">Освоение умений пересказывать  сказки, читать стихотворения, называть животных и их детенышей. Развитие умения слышать  специально интонируемый педагогом звук ( колыбельная – а-а-а, </w:t>
            </w:r>
            <w:r w:rsidR="00EC5A06">
              <w:t xml:space="preserve">ветер – у-у-у). Развитие правил речевого дыхания, слухового внимания, фонематического слуха, моторики речевого аппарата. Повторять </w:t>
            </w:r>
            <w:r w:rsidR="00EC5A06">
              <w:lastRenderedPageBreak/>
              <w:t>знакомые строчки и рифмы из песен, музыкальных игр.</w:t>
            </w:r>
          </w:p>
        </w:tc>
        <w:tc>
          <w:tcPr>
            <w:tcW w:w="2516" w:type="dxa"/>
          </w:tcPr>
          <w:p w:rsidR="00E47B09" w:rsidRPr="005A0EA8" w:rsidRDefault="00EC5A06" w:rsidP="00EC5A06">
            <w:r>
              <w:lastRenderedPageBreak/>
              <w:t>Знакомство с народным искусством. Передавать собственное отношение к образам в мимике, жестах.</w:t>
            </w:r>
            <w:r w:rsidR="00D05DD1">
              <w:t xml:space="preserve"> </w:t>
            </w:r>
            <w:r w:rsidR="005A0EA8">
              <w:t>Активизация интереса к красивым игрушкам, предметам быта, одежде. Поддержка стремления создавать в разных видах деятельности изображения предметов и событий, умения принять тему, предложенную педагогом.</w:t>
            </w:r>
            <w:r w:rsidR="00356A6C">
              <w:t xml:space="preserve"> </w:t>
            </w:r>
            <w:r w:rsidR="00356A6C">
              <w:lastRenderedPageBreak/>
              <w:t>Выражение своего отношения к литературному произведению, его героям в играх - драматизациях.</w:t>
            </w:r>
          </w:p>
        </w:tc>
        <w:tc>
          <w:tcPr>
            <w:tcW w:w="2079" w:type="dxa"/>
          </w:tcPr>
          <w:p w:rsidR="00E47B09" w:rsidRDefault="007367A0" w:rsidP="00356A6C">
            <w:r>
              <w:lastRenderedPageBreak/>
              <w:t xml:space="preserve">Проявление интереса к двигательной деятельности, к физическим упражнениям. Умения согласовывать свои действия с движениями других: начинать и заканчивать упражнения одновременно, соблюдать темп, самостоятельно выполнять простейшие построения и перестроения. Освоение элементарных умений и навыков личной </w:t>
            </w:r>
            <w:r>
              <w:lastRenderedPageBreak/>
              <w:t>гигиены, содействующих поддержанию, укреплению и сохранению здоровья.</w:t>
            </w:r>
          </w:p>
        </w:tc>
      </w:tr>
      <w:tr w:rsidR="00B052E7" w:rsidTr="00EE0FDB">
        <w:trPr>
          <w:trHeight w:val="84"/>
        </w:trPr>
        <w:tc>
          <w:tcPr>
            <w:tcW w:w="2264" w:type="dxa"/>
          </w:tcPr>
          <w:p w:rsidR="00E47B09" w:rsidRDefault="00E47B09" w:rsidP="00E47B09">
            <w:r>
              <w:lastRenderedPageBreak/>
              <w:t>Ребенок проявляет интерес к словам и действиям взрослых. Эмоционально откликается на ярко выраженные эмоциональные состояния людей. Вступает в игровое действие. Сохраняет положительное настроение, стремится к одобрению.</w:t>
            </w:r>
          </w:p>
        </w:tc>
        <w:tc>
          <w:tcPr>
            <w:tcW w:w="2762" w:type="dxa"/>
          </w:tcPr>
          <w:p w:rsidR="00E47B09" w:rsidRDefault="00F572DF" w:rsidP="00F572DF">
            <w:r>
              <w:t>Самостоятельно находит, различает предмет, владеет некоторыми действиями обследования. Проявляет эмоциональную и словесную активность в процессе познания.</w:t>
            </w:r>
          </w:p>
        </w:tc>
        <w:tc>
          <w:tcPr>
            <w:tcW w:w="2155" w:type="dxa"/>
          </w:tcPr>
          <w:p w:rsidR="00E47B09" w:rsidRDefault="00EC5A06" w:rsidP="00EC5A06">
            <w:r>
              <w:t>Проявляет речевую активность: называет предметы и объекты. Речь эмоциональная, сопровождается правильным речевым дыханием, Совместно со взрослым читает короткие стихотворения.</w:t>
            </w:r>
          </w:p>
        </w:tc>
        <w:tc>
          <w:tcPr>
            <w:tcW w:w="2516" w:type="dxa"/>
          </w:tcPr>
          <w:p w:rsidR="00E47B09" w:rsidRDefault="00356A6C" w:rsidP="00356A6C">
            <w:r>
              <w:t>Ребенок активно участвует в ситуациях эстетической направленности. Эмоционально откликается на интересные образы, испытывает совместные эмоциональные переживания. Активно сопереживает героям произведения. Активно и с желанием участвует в разных видах творческой деятельности.</w:t>
            </w:r>
          </w:p>
        </w:tc>
        <w:tc>
          <w:tcPr>
            <w:tcW w:w="2079" w:type="dxa"/>
          </w:tcPr>
          <w:p w:rsidR="00E47B09" w:rsidRDefault="007367A0" w:rsidP="00414307">
            <w:r>
              <w:t xml:space="preserve">Ребенок с желанием двигается, демонстрирует достаточную </w:t>
            </w:r>
            <w:r w:rsidR="00414307">
              <w:t xml:space="preserve">координацию движений, быстро реагирует на сигналы, уверенно выполняет задание. Ребенок проявляет инициативность, </w:t>
            </w:r>
            <w:r w:rsidR="00414307">
              <w:rPr>
                <w:lang w:val="en-US"/>
              </w:rPr>
              <w:t>c</w:t>
            </w:r>
            <w:r w:rsidR="00414307">
              <w:t>большим удовольствием участвует в подвижных играх, строго соблюдает правила, стремится к выполнению ведущих ролей в игре. С удовольствием применяет культурно – гигиенические навыки.</w:t>
            </w:r>
          </w:p>
        </w:tc>
      </w:tr>
    </w:tbl>
    <w:p w:rsidR="00B07F42" w:rsidRDefault="00B07F42" w:rsidP="00001DF8">
      <w:pPr>
        <w:rPr>
          <w:lang w:val="en-US"/>
        </w:rPr>
      </w:pPr>
    </w:p>
    <w:p w:rsidR="00001DF8" w:rsidRDefault="00001DF8" w:rsidP="00001DF8">
      <w:pPr>
        <w:jc w:val="center"/>
      </w:pPr>
      <w:r>
        <w:rPr>
          <w:lang w:val="en-US"/>
        </w:rPr>
        <w:t>C</w:t>
      </w:r>
      <w:r>
        <w:t xml:space="preserve">редняя </w:t>
      </w:r>
      <w:r w:rsidR="00D05DD1">
        <w:t xml:space="preserve"> </w:t>
      </w:r>
      <w:r>
        <w:t>группа.</w:t>
      </w:r>
    </w:p>
    <w:p w:rsidR="00EE0FDB" w:rsidRDefault="00EE0FDB" w:rsidP="00001DF8">
      <w:pPr>
        <w:jc w:val="center"/>
      </w:pPr>
    </w:p>
    <w:p w:rsidR="00EE0FDB" w:rsidRDefault="00EE0FDB" w:rsidP="00001DF8">
      <w:pPr>
        <w:jc w:val="center"/>
      </w:pPr>
    </w:p>
    <w:p w:rsidR="00EE0FDB" w:rsidRDefault="00EE0FDB" w:rsidP="00001DF8">
      <w:pPr>
        <w:jc w:val="center"/>
      </w:pPr>
    </w:p>
    <w:tbl>
      <w:tblPr>
        <w:tblStyle w:val="a9"/>
        <w:tblpPr w:leftFromText="180" w:rightFromText="180" w:vertAnchor="text" w:horzAnchor="margin" w:tblpXSpec="center" w:tblpY="-1132"/>
        <w:tblW w:w="11878" w:type="dxa"/>
        <w:tblLayout w:type="fixed"/>
        <w:tblCellMar>
          <w:left w:w="0" w:type="dxa"/>
          <w:right w:w="0" w:type="dxa"/>
        </w:tblCellMar>
        <w:tblLook w:val="04A0"/>
      </w:tblPr>
      <w:tblGrid>
        <w:gridCol w:w="2699"/>
        <w:gridCol w:w="2409"/>
        <w:gridCol w:w="1985"/>
        <w:gridCol w:w="1984"/>
        <w:gridCol w:w="2801"/>
      </w:tblGrid>
      <w:tr w:rsidR="00EE0FDB" w:rsidTr="003C655D">
        <w:trPr>
          <w:trHeight w:val="1141"/>
        </w:trPr>
        <w:tc>
          <w:tcPr>
            <w:tcW w:w="2699" w:type="dxa"/>
          </w:tcPr>
          <w:p w:rsidR="00EE0FDB" w:rsidRDefault="00EE0FDB" w:rsidP="00EE0FDB">
            <w:pPr>
              <w:jc w:val="center"/>
            </w:pPr>
            <w:r>
              <w:t>Социально –</w:t>
            </w:r>
          </w:p>
          <w:p w:rsidR="00EE0FDB" w:rsidRDefault="00EE0FDB" w:rsidP="00EE0FDB">
            <w:pPr>
              <w:jc w:val="center"/>
            </w:pPr>
            <w:r>
              <w:t>Коммуникативное</w:t>
            </w:r>
          </w:p>
          <w:p w:rsidR="00EE0FDB" w:rsidRDefault="00EE0FDB" w:rsidP="00EE0FDB">
            <w:pPr>
              <w:jc w:val="center"/>
            </w:pPr>
            <w:r>
              <w:t>развитие</w:t>
            </w:r>
          </w:p>
        </w:tc>
        <w:tc>
          <w:tcPr>
            <w:tcW w:w="2409" w:type="dxa"/>
          </w:tcPr>
          <w:p w:rsidR="00EE0FDB" w:rsidRDefault="00EE0FDB" w:rsidP="00EE0FDB">
            <w:pPr>
              <w:jc w:val="center"/>
            </w:pPr>
            <w:r>
              <w:t>Познавательное</w:t>
            </w:r>
          </w:p>
          <w:p w:rsidR="00EE0FDB" w:rsidRDefault="00EE0FDB" w:rsidP="00EE0FDB">
            <w:pPr>
              <w:jc w:val="center"/>
            </w:pPr>
            <w:r>
              <w:t>развитие</w:t>
            </w:r>
          </w:p>
        </w:tc>
        <w:tc>
          <w:tcPr>
            <w:tcW w:w="1985" w:type="dxa"/>
          </w:tcPr>
          <w:p w:rsidR="00EE0FDB" w:rsidRDefault="00EE0FDB" w:rsidP="00EE0FDB">
            <w:pPr>
              <w:jc w:val="center"/>
            </w:pPr>
            <w:r>
              <w:t>Речевое</w:t>
            </w:r>
          </w:p>
          <w:p w:rsidR="00EE0FDB" w:rsidRDefault="00EE0FDB" w:rsidP="00EE0FDB">
            <w:pPr>
              <w:jc w:val="center"/>
            </w:pPr>
            <w:r>
              <w:t>развитие</w:t>
            </w:r>
          </w:p>
        </w:tc>
        <w:tc>
          <w:tcPr>
            <w:tcW w:w="1984" w:type="dxa"/>
          </w:tcPr>
          <w:p w:rsidR="00EE0FDB" w:rsidRDefault="00EE0FDB" w:rsidP="00EE0FDB">
            <w:pPr>
              <w:jc w:val="center"/>
            </w:pPr>
            <w:r>
              <w:t>Художественно – эстетическое</w:t>
            </w:r>
          </w:p>
          <w:p w:rsidR="00EE0FDB" w:rsidRDefault="00EE0FDB" w:rsidP="00EE0FDB">
            <w:pPr>
              <w:jc w:val="center"/>
            </w:pPr>
            <w:r>
              <w:t>развитие</w:t>
            </w:r>
          </w:p>
        </w:tc>
        <w:tc>
          <w:tcPr>
            <w:tcW w:w="2801" w:type="dxa"/>
          </w:tcPr>
          <w:p w:rsidR="00EE0FDB" w:rsidRDefault="00EE0FDB" w:rsidP="00EE0FDB">
            <w:pPr>
              <w:jc w:val="center"/>
            </w:pPr>
            <w:r>
              <w:t>Физическое</w:t>
            </w:r>
          </w:p>
          <w:p w:rsidR="00EE0FDB" w:rsidRDefault="00EE0FDB" w:rsidP="00EE0FDB">
            <w:pPr>
              <w:jc w:val="center"/>
            </w:pPr>
            <w:r>
              <w:t>развитие</w:t>
            </w:r>
          </w:p>
        </w:tc>
      </w:tr>
      <w:tr w:rsidR="00EE0FDB" w:rsidTr="003C655D">
        <w:trPr>
          <w:trHeight w:val="9928"/>
        </w:trPr>
        <w:tc>
          <w:tcPr>
            <w:tcW w:w="2699" w:type="dxa"/>
          </w:tcPr>
          <w:p w:rsidR="00EE0FDB" w:rsidRDefault="00EE0FDB" w:rsidP="00EE0FDB">
            <w:r>
              <w:t xml:space="preserve">Понимание и различение ярко выраженных эмоциональных состояний. Их проявление в мимике, жестах, в интонациях голоса. Освоение способов отзывчивости на эмоциональные состояния людей. Отражение эмоций в театральных играх, этюдах. Освоение умений вступать в совместную деятельность в игре. Освоение правил вежливого, доброжелательного отношения.   </w:t>
            </w:r>
          </w:p>
        </w:tc>
        <w:tc>
          <w:tcPr>
            <w:tcW w:w="2409" w:type="dxa"/>
          </w:tcPr>
          <w:p w:rsidR="00EE0FDB" w:rsidRDefault="00EE0FDB" w:rsidP="00EE0FDB">
            <w:r>
              <w:t>Различение  и называние цветов, сравнение предметов(отличие и сходство по 2-3 признакам). Освоение знаний о профессиях. Освоение представлений  о взаимоотношениях друг с другом. Освоение представлений о родном городе, стране, памятных знаменательных событиях. Освоение стихотворений, песен. Различение домашних и диких животных по признаку.</w:t>
            </w:r>
          </w:p>
        </w:tc>
        <w:tc>
          <w:tcPr>
            <w:tcW w:w="1985" w:type="dxa"/>
          </w:tcPr>
          <w:p w:rsidR="00EE0FDB" w:rsidRDefault="00EE0FDB" w:rsidP="00EE0FDB">
            <w:r>
              <w:t>Участие в коллективном  разговоре. Использование средств интонационной выразительности. Сочинения повествовательных рассказов по игрушкам, картинам. Освоение и использование в речи слов участия, эмоционального сочувствия. Освоение умения говорить внятно, выразительно читать стихи. Самостоятельно пересказывать знакомые литературные произведения.</w:t>
            </w:r>
          </w:p>
        </w:tc>
        <w:tc>
          <w:tcPr>
            <w:tcW w:w="1984" w:type="dxa"/>
          </w:tcPr>
          <w:p w:rsidR="00EE0FDB" w:rsidRDefault="00EE0FDB" w:rsidP="00EE0FDB">
            <w:r>
              <w:t>Проявление интереса к предметам народных промыслов. Развитие  умений художественно – эстетического восприятия. Развитие умений принимать замысел будущей работы. Освоение умений внимательно слушать литературное произведение, сочувствовать и сопереживать героям. Проявление желания запоминать поэтические тексты, пересказывать. Освоение разных способов выражения своего отношения в разных видах театрализации.</w:t>
            </w:r>
          </w:p>
        </w:tc>
        <w:tc>
          <w:tcPr>
            <w:tcW w:w="2801" w:type="dxa"/>
          </w:tcPr>
          <w:p w:rsidR="00D05DD1" w:rsidRDefault="00EE0FDB" w:rsidP="00EE0FDB">
            <w:r>
              <w:t>Развитие умений уверенно и активно выполнять</w:t>
            </w:r>
          </w:p>
          <w:p w:rsidR="00D05DD1" w:rsidRDefault="00EE0FDB" w:rsidP="00EE0FDB">
            <w:r>
              <w:t xml:space="preserve"> основные</w:t>
            </w:r>
            <w:r w:rsidR="00D05DD1">
              <w:t xml:space="preserve"> </w:t>
            </w:r>
          </w:p>
          <w:p w:rsidR="00D05DD1" w:rsidRDefault="00D05DD1" w:rsidP="00EE0FDB">
            <w:r>
              <w:t xml:space="preserve">движения, </w:t>
            </w:r>
          </w:p>
          <w:p w:rsidR="00D05DD1" w:rsidRDefault="00D05DD1" w:rsidP="00EE0FDB">
            <w:r>
              <w:t>спортивные упражнени</w:t>
            </w:r>
            <w:r w:rsidR="00EE0FDB">
              <w:t>я.</w:t>
            </w:r>
          </w:p>
          <w:p w:rsidR="00D05DD1" w:rsidRDefault="00EE0FDB" w:rsidP="00EE0FDB">
            <w:r>
              <w:t xml:space="preserve"> Освоение знаний об элементарных правилах </w:t>
            </w:r>
          </w:p>
          <w:p w:rsidR="00D05DD1" w:rsidRDefault="00EE0FDB" w:rsidP="00EE0FDB">
            <w:r>
              <w:t xml:space="preserve">здорового образа жизни. Важности </w:t>
            </w:r>
          </w:p>
          <w:p w:rsidR="00EE0FDB" w:rsidRDefault="00EE0FDB" w:rsidP="00EE0FDB">
            <w:r>
              <w:t>их соблюдения для здоровья человека. Освоение основных умений и навыков личной гигиены.</w:t>
            </w:r>
          </w:p>
        </w:tc>
      </w:tr>
      <w:tr w:rsidR="00EE0FDB" w:rsidTr="003C655D">
        <w:trPr>
          <w:trHeight w:val="4991"/>
        </w:trPr>
        <w:tc>
          <w:tcPr>
            <w:tcW w:w="2699" w:type="dxa"/>
          </w:tcPr>
          <w:p w:rsidR="00EE0FDB" w:rsidRDefault="00EE0FDB" w:rsidP="00EE0FDB">
            <w:r>
              <w:lastRenderedPageBreak/>
              <w:t>Ребенок стремится к положительным формам поведения. В игре вступает в ролевой диалог. Замечает ярко выраженные эмоциональные состояния людей, сопереживает героям.</w:t>
            </w:r>
          </w:p>
        </w:tc>
        <w:tc>
          <w:tcPr>
            <w:tcW w:w="2409" w:type="dxa"/>
          </w:tcPr>
          <w:p w:rsidR="00EE0FDB" w:rsidRDefault="00EE0FDB" w:rsidP="00EE0FDB">
            <w:r>
              <w:t xml:space="preserve">С удовольствием ребенок включается в исследовательскую деятельность. Откликается на красоту природы, памятные места родного города. Проявляет интерес к различным действиям, профессиям. Проявляет интерес к городским объектам, транспорту. По желанию рассказывает стихи. </w:t>
            </w:r>
          </w:p>
        </w:tc>
        <w:tc>
          <w:tcPr>
            <w:tcW w:w="1985" w:type="dxa"/>
          </w:tcPr>
          <w:p w:rsidR="00EE0FDB" w:rsidRDefault="00EE0FDB" w:rsidP="00EE0FDB">
            <w:r>
              <w:t>Ребенок решает игровые задачи  посредством общения. Пользуется средствами эмоциональной и речевой выразительности. Проявляет словотворчество.</w:t>
            </w:r>
          </w:p>
        </w:tc>
        <w:tc>
          <w:tcPr>
            <w:tcW w:w="1984" w:type="dxa"/>
          </w:tcPr>
          <w:p w:rsidR="00EE0FDB" w:rsidRDefault="00EE0FDB" w:rsidP="00EE0FDB">
            <w:r>
              <w:t>Ребенок эмоционально отзывается, сопереживает состоянию и настроению художест. произведения. Различает некоторые предметы народных промыслов. Ребенок имеет представление о таких литературных жанрах: загадка, сказка, рассказ, стихотворение. Охотно и выразительно читает стихи, активно участвует в театрализованных играх, стремится к созданию выразительных образов.</w:t>
            </w:r>
          </w:p>
        </w:tc>
        <w:tc>
          <w:tcPr>
            <w:tcW w:w="2801" w:type="dxa"/>
          </w:tcPr>
          <w:p w:rsidR="00D05DD1" w:rsidRDefault="00EE0FDB" w:rsidP="00EE0FDB">
            <w:r>
              <w:t xml:space="preserve">Ребенок уверенно и активно выполняет основные движения, свободно ориентируется в пространстве. Проявляет элементарное творчество в двигательной деятельности. С интересом </w:t>
            </w:r>
          </w:p>
          <w:p w:rsidR="00D05DD1" w:rsidRDefault="00EE0FDB" w:rsidP="00EE0FDB">
            <w:r>
              <w:t xml:space="preserve">стремится узнать о факторах, обеспечивающих здоровье. </w:t>
            </w:r>
          </w:p>
          <w:p w:rsidR="00EE0FDB" w:rsidRDefault="00EE0FDB" w:rsidP="00EE0FDB">
            <w:r>
              <w:t>Стремится к самостоятельному осуществлению процессов личной гигиены.</w:t>
            </w:r>
          </w:p>
        </w:tc>
      </w:tr>
    </w:tbl>
    <w:p w:rsidR="006569F8" w:rsidRDefault="006569F8" w:rsidP="00001DF8">
      <w:pPr>
        <w:jc w:val="center"/>
      </w:pPr>
    </w:p>
    <w:p w:rsidR="00001DF8" w:rsidRPr="00001DF8" w:rsidRDefault="00001DF8" w:rsidP="00001DF8">
      <w:pPr>
        <w:jc w:val="center"/>
      </w:pPr>
    </w:p>
    <w:p w:rsidR="00B26F51" w:rsidRPr="00B26F51" w:rsidRDefault="00B26F51" w:rsidP="00B26F51"/>
    <w:p w:rsidR="006569F8" w:rsidRDefault="006569F8" w:rsidP="002F5BA7">
      <w:pPr>
        <w:jc w:val="center"/>
      </w:pPr>
    </w:p>
    <w:p w:rsidR="006569F8" w:rsidRDefault="006569F8" w:rsidP="002F5BA7">
      <w:pPr>
        <w:jc w:val="center"/>
      </w:pPr>
    </w:p>
    <w:p w:rsidR="009560E5" w:rsidRDefault="002F5BA7" w:rsidP="002F5BA7">
      <w:pPr>
        <w:jc w:val="center"/>
      </w:pPr>
      <w:r>
        <w:t>Старшая группа</w:t>
      </w:r>
      <w:r w:rsidR="006569F8">
        <w:t>.</w:t>
      </w:r>
    </w:p>
    <w:p w:rsidR="006569F8" w:rsidRDefault="006569F8" w:rsidP="002F5BA7">
      <w:pPr>
        <w:jc w:val="center"/>
      </w:pPr>
    </w:p>
    <w:p w:rsidR="006569F8" w:rsidRDefault="006569F8" w:rsidP="008A7F23">
      <w:pPr>
        <w:rPr>
          <w:lang w:val="en-US"/>
        </w:rPr>
      </w:pPr>
    </w:p>
    <w:tbl>
      <w:tblPr>
        <w:tblStyle w:val="a9"/>
        <w:tblpPr w:leftFromText="180" w:rightFromText="180" w:vertAnchor="text" w:horzAnchor="page" w:tblpX="-1695" w:tblpY="-590"/>
        <w:tblW w:w="11950" w:type="dxa"/>
        <w:tblLayout w:type="fixed"/>
        <w:tblCellMar>
          <w:left w:w="0" w:type="dxa"/>
          <w:right w:w="0" w:type="dxa"/>
        </w:tblCellMar>
        <w:tblLook w:val="04A0"/>
      </w:tblPr>
      <w:tblGrid>
        <w:gridCol w:w="2699"/>
        <w:gridCol w:w="2272"/>
        <w:gridCol w:w="2128"/>
        <w:gridCol w:w="2697"/>
        <w:gridCol w:w="2154"/>
      </w:tblGrid>
      <w:tr w:rsidR="0023155E" w:rsidTr="00CF7D26">
        <w:trPr>
          <w:trHeight w:val="123"/>
        </w:trPr>
        <w:tc>
          <w:tcPr>
            <w:tcW w:w="2699" w:type="dxa"/>
          </w:tcPr>
          <w:p w:rsidR="00840C25" w:rsidRDefault="00840C25" w:rsidP="00840C25">
            <w:pPr>
              <w:jc w:val="center"/>
            </w:pPr>
            <w:r>
              <w:lastRenderedPageBreak/>
              <w:t>Социально – коммуникативное развитие</w:t>
            </w:r>
          </w:p>
        </w:tc>
        <w:tc>
          <w:tcPr>
            <w:tcW w:w="2272" w:type="dxa"/>
          </w:tcPr>
          <w:p w:rsidR="00840C25" w:rsidRDefault="00840C25" w:rsidP="00840C25">
            <w:pPr>
              <w:jc w:val="center"/>
            </w:pPr>
            <w:r>
              <w:t>Познавательное развитие</w:t>
            </w:r>
          </w:p>
        </w:tc>
        <w:tc>
          <w:tcPr>
            <w:tcW w:w="2128" w:type="dxa"/>
          </w:tcPr>
          <w:p w:rsidR="00840C25" w:rsidRDefault="00840C25" w:rsidP="00840C25">
            <w:pPr>
              <w:jc w:val="center"/>
            </w:pPr>
            <w:r>
              <w:t>Речевое развитие</w:t>
            </w:r>
          </w:p>
        </w:tc>
        <w:tc>
          <w:tcPr>
            <w:tcW w:w="2697" w:type="dxa"/>
          </w:tcPr>
          <w:p w:rsidR="00840C25" w:rsidRDefault="00840C25" w:rsidP="00840C25">
            <w:pPr>
              <w:jc w:val="center"/>
            </w:pPr>
            <w:r>
              <w:t>Художественно – эстетическое развитие</w:t>
            </w:r>
          </w:p>
        </w:tc>
        <w:tc>
          <w:tcPr>
            <w:tcW w:w="2154" w:type="dxa"/>
          </w:tcPr>
          <w:p w:rsidR="00840C25" w:rsidRDefault="00840C25" w:rsidP="00840C25">
            <w:pPr>
              <w:jc w:val="center"/>
            </w:pPr>
            <w:r>
              <w:t>Физическое развитие</w:t>
            </w:r>
          </w:p>
        </w:tc>
      </w:tr>
      <w:tr w:rsidR="0023155E" w:rsidTr="00CF7D26">
        <w:trPr>
          <w:trHeight w:val="123"/>
        </w:trPr>
        <w:tc>
          <w:tcPr>
            <w:tcW w:w="2699" w:type="dxa"/>
          </w:tcPr>
          <w:p w:rsidR="00840C25" w:rsidRPr="008A7F23" w:rsidRDefault="00840C25" w:rsidP="00840C25">
            <w:r>
              <w:t>Знакомство с разнообразием эмоциональных состояний, их выражение в мимике, пантомиме, действиях, интонации речи. Развитие эмоциональной отзывчивости. Овладение, при поддержки взрослого, умениями совместных действий. Освоение разных форм совместной деятельности и сотрудничества. Оценка результатов совместных действий. Умение оценить поступки с позиции правил культуры.</w:t>
            </w:r>
          </w:p>
        </w:tc>
        <w:tc>
          <w:tcPr>
            <w:tcW w:w="2272" w:type="dxa"/>
          </w:tcPr>
          <w:p w:rsidR="00840C25" w:rsidRDefault="00840C25" w:rsidP="00840C25">
            <w:r>
              <w:t>Освоение умений выделять сходство и отличие между группами предметов. Различать звуки по высоте, тембру, громкости, длительности. Освоение представлений о многообразии социальных ролей. Проявление интереса к городу, родной стране, столице, гербу, флагу. Освоение представлений о содержании государственных праздников, героях РФ. Развитие интереса к сказкам, песням, играм разных народов, стран. Осознание правил поведения в природе.</w:t>
            </w:r>
          </w:p>
        </w:tc>
        <w:tc>
          <w:tcPr>
            <w:tcW w:w="2128" w:type="dxa"/>
          </w:tcPr>
          <w:p w:rsidR="00840C25" w:rsidRDefault="00840C25" w:rsidP="00840C25">
            <w:r>
              <w:t>Освоение и использование невербальных средств общения (мимики, жестов, позы). Освоение умений: самостоятельно строить игровые диалоги, произвольно пересказывать по ролям,, сочинять рассказы. Использовать элементы речи – доказательства при отгадывании загадок, в совместных играх.  Использование средств интонационной выразительности при чтении стихов. Понимание образности и выразительности языка литературных произведений.</w:t>
            </w:r>
          </w:p>
        </w:tc>
        <w:tc>
          <w:tcPr>
            <w:tcW w:w="2697" w:type="dxa"/>
          </w:tcPr>
          <w:p w:rsidR="00840C25" w:rsidRDefault="00840C25" w:rsidP="00840C25">
            <w:r>
              <w:t xml:space="preserve">Освоение умений замечать красоту окружающего мира, различать произведения искусства, понимание специфики разных видов искусства. По собственной инициативе интегрировать виды деятельности. Проявление стремления к общению с книгой. Освоение способов </w:t>
            </w:r>
            <w:r w:rsidR="00D05DD1">
              <w:t xml:space="preserve">передачи результатов восприятии </w:t>
            </w:r>
            <w:r>
              <w:t>текстов в разных видах театральной  и художественно – речевой деятельности. Проявление желания создавать в драматизации целостный образ.</w:t>
            </w:r>
          </w:p>
        </w:tc>
        <w:tc>
          <w:tcPr>
            <w:tcW w:w="2154" w:type="dxa"/>
          </w:tcPr>
          <w:p w:rsidR="00840C25" w:rsidRDefault="00840C25" w:rsidP="00840C25">
            <w:r>
              <w:t>Развитие умений осознанного выполнения всех видов упражнений. Умение анализировать свои движения и движения товарищей. Освоение умений самостоятельно организовывать и проводить подвижные игры. Представление о здоровье, его ценности, полезных привычках. Проявление стремления к физическому  совершенствованию, правилам и нормам здорового образа жизни. Проявление самостоятельности в выполнении культурно – гигиенических навыков и жизненно важных привычек здорового образа жизни.</w:t>
            </w:r>
          </w:p>
        </w:tc>
      </w:tr>
      <w:tr w:rsidR="0023155E" w:rsidTr="00CF7D26">
        <w:trPr>
          <w:trHeight w:val="11431"/>
        </w:trPr>
        <w:tc>
          <w:tcPr>
            <w:tcW w:w="2699" w:type="dxa"/>
          </w:tcPr>
          <w:p w:rsidR="00840C25" w:rsidRDefault="00840C25" w:rsidP="00840C25">
            <w:r>
              <w:lastRenderedPageBreak/>
              <w:t>Ребенок ориентируется на общепринятые нормы и правила культурного поведения. Умеет принимать общий замысел, соблюдает правила в игре. Различает, учитывает, откликается на разные эмоциональные состояния.</w:t>
            </w:r>
          </w:p>
        </w:tc>
        <w:tc>
          <w:tcPr>
            <w:tcW w:w="2272" w:type="dxa"/>
          </w:tcPr>
          <w:p w:rsidR="00840C25" w:rsidRDefault="00840C25" w:rsidP="00840C25">
            <w:r>
              <w:t>Ребенок активен в познавательной деятельности, рассуждает, проявляет сообразительность. Знает государственные символы, испытывает чувство гордости за родину. Хорошо различает людей по полу, возрасту, профессии.</w:t>
            </w:r>
          </w:p>
        </w:tc>
        <w:tc>
          <w:tcPr>
            <w:tcW w:w="2128" w:type="dxa"/>
          </w:tcPr>
          <w:p w:rsidR="00840C25" w:rsidRDefault="00840C25" w:rsidP="00840C25">
            <w:r>
              <w:t>Инициативен и самостоятелен в придумывании загадок, сказок. Речь чистая, выразительная. Ребенок различает основные жанры: стих, сказка, рассказ.</w:t>
            </w:r>
            <w:bookmarkStart w:id="0" w:name="_GoBack"/>
            <w:bookmarkEnd w:id="0"/>
          </w:p>
        </w:tc>
        <w:tc>
          <w:tcPr>
            <w:tcW w:w="2697" w:type="dxa"/>
          </w:tcPr>
          <w:p w:rsidR="00840C25" w:rsidRDefault="00840C25" w:rsidP="00840C25">
            <w:r>
              <w:t>Ребенок стремится к самовыражению впечатлений, эмоционально – эстетически  откликается на проявления прекрасного. Различает и называет знакомые произведения по видам искусства. Проявляет творческую активность и самостоятельность, склонность к интеграции видов деятельности. Активно и творчески проявляет себя в разных видах художественной деятельности.</w:t>
            </w:r>
          </w:p>
        </w:tc>
        <w:tc>
          <w:tcPr>
            <w:tcW w:w="2154" w:type="dxa"/>
          </w:tcPr>
          <w:p w:rsidR="00840C25" w:rsidRDefault="00840C25" w:rsidP="00840C25">
            <w:r>
              <w:t>Двигательный опыт ребенка богат. В двигательной деятельности проявляет выносливость, быстроту, силу, координацию. Четко выражена потребность в физическом совершенствовании. Ребенок имеет представления о некоторых видах спорта. Проявляет самоконтроль и самооценку. Мотивирован на сбережение и укрепление своего здоровья и здоровья окружающих людей.</w:t>
            </w:r>
          </w:p>
        </w:tc>
      </w:tr>
    </w:tbl>
    <w:p w:rsidR="008A7F23" w:rsidRPr="00D97ACE" w:rsidRDefault="008A7F23" w:rsidP="008A7F23"/>
    <w:p w:rsidR="002F5BA7" w:rsidRDefault="00CF7D26" w:rsidP="00CF7D26">
      <w:pPr>
        <w:pStyle w:val="1"/>
        <w:jc w:val="center"/>
      </w:pPr>
      <w:r>
        <w:t>Подготовительная группа.</w:t>
      </w:r>
    </w:p>
    <w:p w:rsidR="00CF7D26" w:rsidRDefault="00CF7D26" w:rsidP="00CF7D26"/>
    <w:p w:rsidR="00CF7D26" w:rsidRDefault="00CF7D26" w:rsidP="00CF7D26"/>
    <w:p w:rsidR="00CF7D26" w:rsidRDefault="00CF7D26" w:rsidP="00CF7D26"/>
    <w:tbl>
      <w:tblPr>
        <w:tblStyle w:val="a9"/>
        <w:tblW w:w="0" w:type="auto"/>
        <w:jc w:val="center"/>
        <w:tblInd w:w="-2800" w:type="dxa"/>
        <w:tblCellMar>
          <w:left w:w="0" w:type="dxa"/>
          <w:right w:w="0" w:type="dxa"/>
        </w:tblCellMar>
        <w:tblLook w:val="04A0"/>
      </w:tblPr>
      <w:tblGrid>
        <w:gridCol w:w="2314"/>
        <w:gridCol w:w="2335"/>
        <w:gridCol w:w="2126"/>
        <w:gridCol w:w="2340"/>
        <w:gridCol w:w="3049"/>
      </w:tblGrid>
      <w:tr w:rsidR="00585B3B" w:rsidTr="00585B3B">
        <w:trPr>
          <w:jc w:val="center"/>
        </w:trPr>
        <w:tc>
          <w:tcPr>
            <w:tcW w:w="2314" w:type="dxa"/>
          </w:tcPr>
          <w:p w:rsidR="00CF7D26" w:rsidRDefault="00CF7D26" w:rsidP="00CF7D26">
            <w:pPr>
              <w:jc w:val="center"/>
            </w:pPr>
            <w:r>
              <w:lastRenderedPageBreak/>
              <w:t>Социально – коммуникативное развитие</w:t>
            </w:r>
          </w:p>
        </w:tc>
        <w:tc>
          <w:tcPr>
            <w:tcW w:w="2335" w:type="dxa"/>
          </w:tcPr>
          <w:p w:rsidR="00CF7D26" w:rsidRDefault="00CF7D26" w:rsidP="00CF7D26">
            <w:pPr>
              <w:jc w:val="center"/>
            </w:pPr>
            <w:r>
              <w:t>Познавательное развитие</w:t>
            </w:r>
          </w:p>
        </w:tc>
        <w:tc>
          <w:tcPr>
            <w:tcW w:w="2126" w:type="dxa"/>
          </w:tcPr>
          <w:p w:rsidR="00CF7D26" w:rsidRDefault="00CF7D26" w:rsidP="00CF7D26">
            <w:pPr>
              <w:jc w:val="center"/>
            </w:pPr>
            <w:r>
              <w:t>Речевое развитие</w:t>
            </w:r>
          </w:p>
        </w:tc>
        <w:tc>
          <w:tcPr>
            <w:tcW w:w="2001" w:type="dxa"/>
          </w:tcPr>
          <w:p w:rsidR="00CF7D26" w:rsidRDefault="00CF7D26" w:rsidP="00CF7D26">
            <w:pPr>
              <w:jc w:val="center"/>
            </w:pPr>
            <w:r>
              <w:t>Художественно – эстетическое развитие</w:t>
            </w:r>
          </w:p>
        </w:tc>
        <w:tc>
          <w:tcPr>
            <w:tcW w:w="3389" w:type="dxa"/>
          </w:tcPr>
          <w:p w:rsidR="009F5FE2" w:rsidRDefault="00CF7D26" w:rsidP="009F5FE2">
            <w:r>
              <w:t xml:space="preserve">Физическое </w:t>
            </w:r>
          </w:p>
          <w:p w:rsidR="00CF7D26" w:rsidRDefault="00CF7D26" w:rsidP="009F5FE2">
            <w:r>
              <w:t>развитие</w:t>
            </w:r>
          </w:p>
        </w:tc>
      </w:tr>
      <w:tr w:rsidR="00585B3B" w:rsidTr="00585B3B">
        <w:trPr>
          <w:jc w:val="center"/>
        </w:trPr>
        <w:tc>
          <w:tcPr>
            <w:tcW w:w="2314" w:type="dxa"/>
          </w:tcPr>
          <w:p w:rsidR="00D05DD1" w:rsidRDefault="00D97ACE" w:rsidP="00CF7D26">
            <w:r>
              <w:t xml:space="preserve">Различение и называние широкого круга эмоций. Представление о богатстве эмоционального мира, средствах внешнего выражения. Понимание созвучности эмоциональных переживаний с музыкой, природой. Отражение </w:t>
            </w:r>
          </w:p>
          <w:p w:rsidR="00CF7D26" w:rsidRDefault="00D97ACE" w:rsidP="00CF7D26">
            <w:r>
              <w:t>эмоций в театрализации. Оценка поступков с позиций норм и правил. Освоение организационных умений. Освоение норм этикета.</w:t>
            </w:r>
          </w:p>
        </w:tc>
        <w:tc>
          <w:tcPr>
            <w:tcW w:w="2335" w:type="dxa"/>
          </w:tcPr>
          <w:p w:rsidR="00CF7D26" w:rsidRDefault="00D97ACE" w:rsidP="00CF7D26">
            <w:r>
              <w:t xml:space="preserve">Освоение правил и норм общения и взаимодействия с людьми. </w:t>
            </w:r>
            <w:r w:rsidR="00FD1D7D">
              <w:t xml:space="preserve">Освоение стихов, песен, традиций разных народов России. Проявление желания участвовать в государственных праздниках, акциях РФ. Составление творческих рассказов, сказок на экологические темы. Овладение представлениями о родном городе, стране, планете, небе, солнце, о красоте природы. </w:t>
            </w:r>
          </w:p>
        </w:tc>
        <w:tc>
          <w:tcPr>
            <w:tcW w:w="2126" w:type="dxa"/>
          </w:tcPr>
          <w:p w:rsidR="00CF7D26" w:rsidRDefault="00FD1D7D" w:rsidP="00CF7D26">
            <w:r>
              <w:t>Использование правил этикета в новых ситуациях. Освоение умений делать комплименты, принимать их. Умение в описательных рассказах передавать эмоциональное отношение к образам. Освоение умений самостоятельно сочинять рассказы. Находить в художественных текстах и понимать средства языковой выразительности.</w:t>
            </w:r>
          </w:p>
        </w:tc>
        <w:tc>
          <w:tcPr>
            <w:tcW w:w="2001" w:type="dxa"/>
          </w:tcPr>
          <w:p w:rsidR="00CF7D26" w:rsidRDefault="004F1967" w:rsidP="00CF7D26">
            <w:r>
              <w:t>Интерес к проявлениям красоты в окружающем мире. Представление и опыт восприятия различных произведений искусства. Воспитание начальных ценностных установок, уважительного отношения к промыслам родного края. Интерес к посещению музеев, галерей. Проявление инициативы в художественно – игровой деятельности. Освоение способов выражения своего отношения к литературному произведению, героям в разных видах творческой деятельности. Выразительное пересказывание</w:t>
            </w:r>
            <w:r w:rsidR="009F5FE2">
              <w:t>, чтение поэтических произведений разного характера.</w:t>
            </w:r>
          </w:p>
        </w:tc>
        <w:tc>
          <w:tcPr>
            <w:tcW w:w="3389" w:type="dxa"/>
          </w:tcPr>
          <w:p w:rsidR="00585B3B" w:rsidRDefault="00585B3B" w:rsidP="00CF7D26">
            <w:r>
              <w:t>Освоение умений</w:t>
            </w:r>
          </w:p>
          <w:p w:rsidR="00EB761B" w:rsidRDefault="00585B3B" w:rsidP="00CF7D26">
            <w:r>
              <w:t xml:space="preserve"> точно,</w:t>
            </w:r>
          </w:p>
          <w:p w:rsidR="00EB761B" w:rsidRDefault="00585B3B" w:rsidP="00CF7D26">
            <w:r>
              <w:t xml:space="preserve"> выразительно выполнять</w:t>
            </w:r>
          </w:p>
          <w:p w:rsidR="00585B3B" w:rsidRDefault="00585B3B" w:rsidP="00CF7D26">
            <w:r>
              <w:t xml:space="preserve"> физические упражнения, осуществлять самоконтроль, самооценку, </w:t>
            </w:r>
          </w:p>
          <w:p w:rsidR="00585B3B" w:rsidRDefault="00585B3B" w:rsidP="00CF7D26">
            <w:r>
              <w:t>выполнять</w:t>
            </w:r>
          </w:p>
          <w:p w:rsidR="00585B3B" w:rsidRDefault="00585B3B" w:rsidP="00CF7D26">
            <w:r>
              <w:t xml:space="preserve"> элементарное планирование двигательной деятельности. Проявление </w:t>
            </w:r>
          </w:p>
          <w:p w:rsidR="00585B3B" w:rsidRDefault="00585B3B" w:rsidP="00CF7D26">
            <w:r>
              <w:t>осознанной</w:t>
            </w:r>
          </w:p>
          <w:p w:rsidR="00CF7D26" w:rsidRDefault="00585B3B" w:rsidP="00CF7D26">
            <w:r>
              <w:t xml:space="preserve"> потребности в </w:t>
            </w:r>
          </w:p>
          <w:p w:rsidR="00585B3B" w:rsidRDefault="00585B3B" w:rsidP="00CF7D26">
            <w:r>
              <w:t xml:space="preserve">физическом совершенствовании Осв. Освоение </w:t>
            </w:r>
          </w:p>
          <w:p w:rsidR="00585B3B" w:rsidRDefault="00585B3B" w:rsidP="00CF7D26">
            <w:r>
              <w:t xml:space="preserve">представлений о здоровье, </w:t>
            </w:r>
          </w:p>
          <w:p w:rsidR="00585B3B" w:rsidRDefault="00585B3B" w:rsidP="00CF7D26">
            <w:r>
              <w:t xml:space="preserve">человеческой жизни, сбережении здоровья. Умение </w:t>
            </w:r>
          </w:p>
          <w:p w:rsidR="00585B3B" w:rsidRDefault="00585B3B" w:rsidP="00CF7D26">
            <w:r>
              <w:t>самостоятельно применять</w:t>
            </w:r>
          </w:p>
          <w:p w:rsidR="00585B3B" w:rsidRDefault="00585B3B" w:rsidP="00CF7D26">
            <w:r>
              <w:t xml:space="preserve"> культурно – гигиенические</w:t>
            </w:r>
          </w:p>
          <w:p w:rsidR="00EB761B" w:rsidRDefault="00585B3B" w:rsidP="00CF7D26">
            <w:r>
              <w:t xml:space="preserve"> навыки, </w:t>
            </w:r>
          </w:p>
          <w:p w:rsidR="00EB761B" w:rsidRDefault="00585B3B" w:rsidP="00CF7D26">
            <w:r>
              <w:t xml:space="preserve">гигиенические </w:t>
            </w:r>
          </w:p>
          <w:p w:rsidR="00D05DD1" w:rsidRDefault="00585B3B" w:rsidP="00CF7D26">
            <w:r>
              <w:t xml:space="preserve">основы </w:t>
            </w:r>
          </w:p>
          <w:p w:rsidR="00585B3B" w:rsidRDefault="00585B3B" w:rsidP="00CF7D26">
            <w:r>
              <w:t>организации деятельности.</w:t>
            </w:r>
          </w:p>
          <w:p w:rsidR="00585B3B" w:rsidRDefault="00585B3B" w:rsidP="00CF7D26"/>
          <w:p w:rsidR="00585B3B" w:rsidRDefault="00585B3B" w:rsidP="00CF7D26"/>
          <w:p w:rsidR="00585B3B" w:rsidRDefault="00585B3B" w:rsidP="00CF7D26"/>
          <w:p w:rsidR="00585B3B" w:rsidRDefault="00585B3B" w:rsidP="00CF7D26"/>
        </w:tc>
      </w:tr>
      <w:tr w:rsidR="00585B3B" w:rsidTr="00585B3B">
        <w:trPr>
          <w:trHeight w:val="10054"/>
          <w:jc w:val="center"/>
        </w:trPr>
        <w:tc>
          <w:tcPr>
            <w:tcW w:w="2314" w:type="dxa"/>
          </w:tcPr>
          <w:p w:rsidR="00CF7D26" w:rsidRDefault="00D97ACE" w:rsidP="00CF7D26">
            <w:r>
              <w:lastRenderedPageBreak/>
              <w:t>Ребенок стремится к взаимопониманию. Имеет представление о нравственности. Внимателен к эмоциональным и физическим состояниям людей. Хорошо различает разные эмоции. Присутствует положительная самооценка, чувство собственного достоинства.</w:t>
            </w:r>
          </w:p>
        </w:tc>
        <w:tc>
          <w:tcPr>
            <w:tcW w:w="2335" w:type="dxa"/>
          </w:tcPr>
          <w:p w:rsidR="00CF7D26" w:rsidRDefault="00FD1D7D" w:rsidP="00CF7D26">
            <w:r>
              <w:t>Отличается широтой кругозора, осуществляет и организует познавательно – исследовательскую деятельность.</w:t>
            </w:r>
          </w:p>
        </w:tc>
        <w:tc>
          <w:tcPr>
            <w:tcW w:w="2126" w:type="dxa"/>
          </w:tcPr>
          <w:p w:rsidR="00CF7D26" w:rsidRDefault="004F1967" w:rsidP="00CF7D26">
            <w:r>
              <w:t>Ребенок ведет диалог со взрослыми и сверстниками, может организовать детей на совместную деятельность. Читает слова, успешен в творческой ролевой деятельности. Речь чистая.</w:t>
            </w:r>
          </w:p>
        </w:tc>
        <w:tc>
          <w:tcPr>
            <w:tcW w:w="2001" w:type="dxa"/>
          </w:tcPr>
          <w:p w:rsidR="00CF7D26" w:rsidRDefault="009F5FE2" w:rsidP="00CF7D26">
            <w:r>
              <w:t>Ребенок проявляет самостоятельность, инициативу, индивидуальность в процессе деятельности. Имеет творческие увлечения. Проявляет эстетические чувства, откликается на прекрасное в окружающем мире и в искусстве. Экспериментирует в создании образа. Проявляет желание научиться читать . Творчески активен и самостоятелен в речевой, изобразительной, театрально – игровой деятельности.</w:t>
            </w:r>
          </w:p>
        </w:tc>
        <w:tc>
          <w:tcPr>
            <w:tcW w:w="3389" w:type="dxa"/>
          </w:tcPr>
          <w:p w:rsidR="00EB761B" w:rsidRDefault="00EB761B" w:rsidP="00CF7D26">
            <w:r>
              <w:t xml:space="preserve">Двигательный опыт ребенка богат. Он результативно выполняет </w:t>
            </w:r>
          </w:p>
          <w:p w:rsidR="00EB761B" w:rsidRDefault="00EB761B" w:rsidP="00CF7D26">
            <w:r>
              <w:t xml:space="preserve">физические </w:t>
            </w:r>
          </w:p>
          <w:p w:rsidR="00EB761B" w:rsidRDefault="00EB761B" w:rsidP="00CF7D26">
            <w:r>
              <w:t>упражнения.</w:t>
            </w:r>
          </w:p>
          <w:p w:rsidR="00EB761B" w:rsidRDefault="00EB761B" w:rsidP="00CF7D26">
            <w:r>
              <w:t xml:space="preserve"> Проявляет элементы творчества, самоконтроль, самооценку. </w:t>
            </w:r>
          </w:p>
          <w:p w:rsidR="00EB761B" w:rsidRDefault="00EB761B" w:rsidP="00CF7D26">
            <w:r>
              <w:t xml:space="preserve">Стремится к лучшему результату. </w:t>
            </w:r>
          </w:p>
          <w:p w:rsidR="00EB761B" w:rsidRDefault="00EB761B" w:rsidP="00CF7D26">
            <w:r>
              <w:t xml:space="preserve">Имеет начальные представления о некоторых видах </w:t>
            </w:r>
          </w:p>
          <w:p w:rsidR="00EB761B" w:rsidRDefault="00EB761B" w:rsidP="00CF7D26">
            <w:r>
              <w:t>спорта. Имеет представление о</w:t>
            </w:r>
          </w:p>
          <w:p w:rsidR="00EB761B" w:rsidRDefault="00EB761B" w:rsidP="00CF7D26">
            <w:r>
              <w:t xml:space="preserve"> том, что такое </w:t>
            </w:r>
          </w:p>
          <w:p w:rsidR="00EB761B" w:rsidRDefault="00EB761B" w:rsidP="00CF7D26">
            <w:r>
              <w:t xml:space="preserve">здоровье, как поддержать, </w:t>
            </w:r>
          </w:p>
          <w:p w:rsidR="00D05DD1" w:rsidRDefault="00EB761B" w:rsidP="00CF7D26">
            <w:r>
              <w:t xml:space="preserve">укрепить и сохранить его. Владеет здоровьесберегающими умениями: </w:t>
            </w:r>
          </w:p>
          <w:p w:rsidR="00EB761B" w:rsidRDefault="00EB761B" w:rsidP="00CF7D26">
            <w:r>
              <w:t xml:space="preserve">навыками личной гигиены, </w:t>
            </w:r>
          </w:p>
          <w:p w:rsidR="00CF7D26" w:rsidRDefault="00EB761B" w:rsidP="00CF7D26">
            <w:r>
              <w:t>может определять состояние своего здоровья.</w:t>
            </w:r>
          </w:p>
        </w:tc>
      </w:tr>
    </w:tbl>
    <w:p w:rsidR="00CF7D26" w:rsidRDefault="00CF7D26" w:rsidP="00CF7D26"/>
    <w:p w:rsidR="00637C8C" w:rsidRDefault="00637C8C" w:rsidP="00637C8C">
      <w:r>
        <w:t xml:space="preserve">Организованная образовательная деятельность с детьми проводится в форме образовательных ситуаций в соответствии с образовательными областями задачами физического, социально-коммуникативного, познавательного, речевого и художественно-эстетического развития. Образовательная деятельность носит интегративный, проблемно-игровой характер, предполагает познавательное общение воспитателя и детей, самостоятельность детей и личностно-ориентированный подход педагога. Активно используются разнообразные виды наглядности, в том числе схемы, предметные и условно-графические модели. Назначение образовательных </w:t>
      </w:r>
      <w:r>
        <w:lastRenderedPageBreak/>
        <w:t xml:space="preserve">ситуаций  состоит в систематизации, углублении, обобщении </w:t>
      </w:r>
      <w:r w:rsidR="00C13E50">
        <w:t xml:space="preserve">личного опыта детей. </w:t>
      </w:r>
    </w:p>
    <w:p w:rsidR="00C13E50" w:rsidRDefault="00C13E50" w:rsidP="00C13E50">
      <w:r>
        <w:t>Особенностью обра</w:t>
      </w:r>
      <w:r w:rsidR="00BB1227">
        <w:t>зовательной ситуации является появление образовательного продукта</w:t>
      </w:r>
      <w:r w:rsidR="00331AE5">
        <w:t xml:space="preserve"> в ходе специально  организованного взаимодействия воспитателя и ребенка. Такие продукты могут быть как материальными, так и нематериальными.</w:t>
      </w:r>
    </w:p>
    <w:p w:rsidR="00331AE5" w:rsidRDefault="00331AE5" w:rsidP="00C13E50">
      <w:r>
        <w:t>Образовательные ситуации носят комплексный характер и  включают задачи, реализуемые в разных видах деятельности на одном тематическом содержании.</w:t>
      </w:r>
    </w:p>
    <w:p w:rsidR="00331AE5" w:rsidRDefault="00331AE5" w:rsidP="00C13E50">
      <w:r>
        <w:t>Главными задачами образовательных ситуаций являются формирование у детей новых умений в разных видах деятельности.</w:t>
      </w:r>
    </w:p>
    <w:p w:rsidR="00331AE5" w:rsidRDefault="00331AE5" w:rsidP="00C13E50">
      <w:r>
        <w:t xml:space="preserve">Ситуационный подход дополняет принцип продуктивности образовательной деятельности, который ориентирован на развитие субъектности ребенка в образовательной деятельности разнообразного </w:t>
      </w:r>
      <w:r w:rsidR="00DA39DB">
        <w:t>содержания. Этому способствуют способы организации  образовательного процесса (проектная деятельность, экспериментирование).</w:t>
      </w:r>
    </w:p>
    <w:p w:rsidR="00DA39DB" w:rsidRDefault="00DA39DB" w:rsidP="00DA39DB">
      <w:pPr>
        <w:pStyle w:val="1"/>
        <w:jc w:val="center"/>
      </w:pPr>
      <w:r>
        <w:t>Педагогическая диагностика в детском саду.</w:t>
      </w:r>
    </w:p>
    <w:p w:rsidR="00DA39DB" w:rsidRDefault="00DA39DB" w:rsidP="00DA39DB">
      <w:r>
        <w:t>Педагогическая диагностика направлена на изучение ребенка дошкольного возраста для познания его индивидуальности и оценки его развития.</w:t>
      </w:r>
    </w:p>
    <w:p w:rsidR="00DA39DB" w:rsidRDefault="00DA39DB" w:rsidP="00DA39DB">
      <w:pPr>
        <w:pStyle w:val="a4"/>
        <w:numPr>
          <w:ilvl w:val="0"/>
          <w:numId w:val="6"/>
        </w:numPr>
      </w:pPr>
      <w:r>
        <w:t>Изучение деятельностных умений ребенка</w:t>
      </w:r>
    </w:p>
    <w:p w:rsidR="00DA39DB" w:rsidRDefault="00DA39DB" w:rsidP="00DA39DB">
      <w:pPr>
        <w:pStyle w:val="a4"/>
        <w:numPr>
          <w:ilvl w:val="0"/>
          <w:numId w:val="6"/>
        </w:numPr>
      </w:pPr>
      <w:r>
        <w:t>Интересов, предпочтений ребенка</w:t>
      </w:r>
    </w:p>
    <w:p w:rsidR="00DA39DB" w:rsidRDefault="00DA39DB" w:rsidP="00DA39DB">
      <w:pPr>
        <w:pStyle w:val="a4"/>
        <w:numPr>
          <w:ilvl w:val="0"/>
          <w:numId w:val="6"/>
        </w:numPr>
      </w:pPr>
      <w:r>
        <w:t>Личностных особенностей ребенка</w:t>
      </w:r>
    </w:p>
    <w:p w:rsidR="00DA39DB" w:rsidRDefault="00DA39DB" w:rsidP="00DA39DB">
      <w:pPr>
        <w:pStyle w:val="a4"/>
        <w:numPr>
          <w:ilvl w:val="0"/>
          <w:numId w:val="6"/>
        </w:numPr>
      </w:pPr>
      <w:r>
        <w:t>Поведенческих проявлений ребенка</w:t>
      </w:r>
    </w:p>
    <w:p w:rsidR="00DA39DB" w:rsidRDefault="00DA39DB" w:rsidP="00DA39DB">
      <w:pPr>
        <w:pStyle w:val="a4"/>
        <w:numPr>
          <w:ilvl w:val="0"/>
          <w:numId w:val="6"/>
        </w:numPr>
      </w:pPr>
      <w:r>
        <w:t>Особенностей взаимодействия ребенка со сверстниками</w:t>
      </w:r>
    </w:p>
    <w:p w:rsidR="00DA39DB" w:rsidRDefault="00E51B3B" w:rsidP="00DA39DB">
      <w:pPr>
        <w:pStyle w:val="a4"/>
        <w:numPr>
          <w:ilvl w:val="0"/>
          <w:numId w:val="6"/>
        </w:numPr>
      </w:pPr>
      <w:r>
        <w:t>Особенностей взаимодействия ребенка со взрослыми</w:t>
      </w:r>
    </w:p>
    <w:p w:rsidR="00E51B3B" w:rsidRDefault="00E51B3B" w:rsidP="00E51B3B">
      <w:r>
        <w:t>Принципы педагогической диагностики:</w:t>
      </w:r>
    </w:p>
    <w:p w:rsidR="00E51B3B" w:rsidRDefault="00E51B3B" w:rsidP="00E51B3B">
      <w:pPr>
        <w:pStyle w:val="a4"/>
        <w:numPr>
          <w:ilvl w:val="0"/>
          <w:numId w:val="7"/>
        </w:numPr>
      </w:pPr>
      <w:r>
        <w:t>Объективности</w:t>
      </w:r>
    </w:p>
    <w:p w:rsidR="00E51B3B" w:rsidRDefault="00E51B3B" w:rsidP="00E51B3B">
      <w:pPr>
        <w:pStyle w:val="a4"/>
        <w:numPr>
          <w:ilvl w:val="0"/>
          <w:numId w:val="7"/>
        </w:numPr>
      </w:pPr>
      <w:r>
        <w:t>Целостного изучения педагогического процесса</w:t>
      </w:r>
    </w:p>
    <w:p w:rsidR="00E51B3B" w:rsidRDefault="00E51B3B" w:rsidP="00E51B3B">
      <w:pPr>
        <w:pStyle w:val="a4"/>
        <w:numPr>
          <w:ilvl w:val="0"/>
          <w:numId w:val="7"/>
        </w:numPr>
      </w:pPr>
      <w:r>
        <w:t>Процессуальности</w:t>
      </w:r>
    </w:p>
    <w:p w:rsidR="00E51B3B" w:rsidRDefault="00E51B3B" w:rsidP="00E51B3B">
      <w:pPr>
        <w:pStyle w:val="a4"/>
        <w:numPr>
          <w:ilvl w:val="0"/>
          <w:numId w:val="7"/>
        </w:numPr>
      </w:pPr>
      <w:r>
        <w:t>Компетентности</w:t>
      </w:r>
    </w:p>
    <w:p w:rsidR="00E51B3B" w:rsidRDefault="00E51B3B" w:rsidP="00E51B3B">
      <w:pPr>
        <w:pStyle w:val="a4"/>
        <w:numPr>
          <w:ilvl w:val="0"/>
          <w:numId w:val="7"/>
        </w:numPr>
      </w:pPr>
      <w:r>
        <w:t>Персонализации</w:t>
      </w:r>
    </w:p>
    <w:p w:rsidR="00E51B3B" w:rsidRDefault="00E51B3B" w:rsidP="00E51B3B">
      <w:pPr>
        <w:pStyle w:val="a4"/>
      </w:pPr>
    </w:p>
    <w:p w:rsidR="00E51B3B" w:rsidRDefault="00E51B3B" w:rsidP="00E51B3B">
      <w:pPr>
        <w:pStyle w:val="a4"/>
      </w:pPr>
    </w:p>
    <w:p w:rsidR="00E51B3B" w:rsidRDefault="00E51B3B" w:rsidP="00E51B3B">
      <w:r>
        <w:lastRenderedPageBreak/>
        <w:t>Осуществление процесса диагностирования.</w:t>
      </w:r>
    </w:p>
    <w:p w:rsidR="00E51B3B" w:rsidRDefault="00E51B3B" w:rsidP="00E51B3B">
      <w:r>
        <w:t>1 этап – проектировочный (цель, методы, критерии).</w:t>
      </w:r>
    </w:p>
    <w:p w:rsidR="00E51B3B" w:rsidRDefault="00E51B3B" w:rsidP="00E51B3B">
      <w:r>
        <w:t>2 этап – практический (проведение диагностики).</w:t>
      </w:r>
    </w:p>
    <w:p w:rsidR="00E51B3B" w:rsidRDefault="00E51B3B" w:rsidP="00E51B3B">
      <w:r>
        <w:t>3 этап – аналитический (анализ результатов).</w:t>
      </w:r>
    </w:p>
    <w:p w:rsidR="00E51B3B" w:rsidRDefault="00E51B3B" w:rsidP="00E51B3B">
      <w:r>
        <w:t>4 этап – сопоставительный (интерпретация данных).</w:t>
      </w:r>
    </w:p>
    <w:p w:rsidR="00E51B3B" w:rsidRDefault="00E51B3B" w:rsidP="00E51B3B">
      <w:r>
        <w:t>5 этап – целеобразовательный (определение образовательных задач).</w:t>
      </w:r>
    </w:p>
    <w:p w:rsidR="00E51B3B" w:rsidRPr="00DA39DB" w:rsidRDefault="00E51B3B" w:rsidP="00E51B3B"/>
    <w:sectPr w:rsidR="00E51B3B" w:rsidRPr="00DA39DB" w:rsidSect="00637C8C">
      <w:foot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2A38" w:rsidRDefault="00272A38" w:rsidP="00AC735E">
      <w:pPr>
        <w:spacing w:after="0" w:line="240" w:lineRule="auto"/>
      </w:pPr>
      <w:r>
        <w:separator/>
      </w:r>
    </w:p>
  </w:endnote>
  <w:endnote w:type="continuationSeparator" w:id="1">
    <w:p w:rsidR="00272A38" w:rsidRDefault="00272A38" w:rsidP="00AC73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06453430"/>
    </w:sdtPr>
    <w:sdtContent>
      <w:p w:rsidR="00331AE5" w:rsidRDefault="00331AE5">
        <w:pPr>
          <w:pStyle w:val="a7"/>
          <w:jc w:val="right"/>
        </w:pPr>
        <w:fldSimple w:instr="PAGE   \* MERGEFORMAT">
          <w:r w:rsidR="00E51B3B">
            <w:rPr>
              <w:noProof/>
            </w:rPr>
            <w:t>20</w:t>
          </w:r>
        </w:fldSimple>
      </w:p>
    </w:sdtContent>
  </w:sdt>
  <w:p w:rsidR="00331AE5" w:rsidRDefault="00331AE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2A38" w:rsidRDefault="00272A38" w:rsidP="00AC735E">
      <w:pPr>
        <w:spacing w:after="0" w:line="240" w:lineRule="auto"/>
      </w:pPr>
      <w:r>
        <w:separator/>
      </w:r>
    </w:p>
  </w:footnote>
  <w:footnote w:type="continuationSeparator" w:id="1">
    <w:p w:rsidR="00272A38" w:rsidRDefault="00272A38" w:rsidP="00AC73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313F1"/>
    <w:multiLevelType w:val="hybridMultilevel"/>
    <w:tmpl w:val="7D8E55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92463"/>
    <w:multiLevelType w:val="hybridMultilevel"/>
    <w:tmpl w:val="607E4E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8F4702"/>
    <w:multiLevelType w:val="hybridMultilevel"/>
    <w:tmpl w:val="9A10DC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C34B10"/>
    <w:multiLevelType w:val="hybridMultilevel"/>
    <w:tmpl w:val="B70E44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3B1FB1"/>
    <w:multiLevelType w:val="hybridMultilevel"/>
    <w:tmpl w:val="1BBA391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660EF9"/>
    <w:multiLevelType w:val="hybridMultilevel"/>
    <w:tmpl w:val="30F0B4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654F04"/>
    <w:multiLevelType w:val="hybridMultilevel"/>
    <w:tmpl w:val="2FBA7C7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6D6"/>
    <w:rsid w:val="00001DF8"/>
    <w:rsid w:val="00003500"/>
    <w:rsid w:val="00003630"/>
    <w:rsid w:val="00010B1D"/>
    <w:rsid w:val="00066BBC"/>
    <w:rsid w:val="000671F0"/>
    <w:rsid w:val="00096F29"/>
    <w:rsid w:val="00097500"/>
    <w:rsid w:val="000B21A7"/>
    <w:rsid w:val="00101ABA"/>
    <w:rsid w:val="0011332D"/>
    <w:rsid w:val="00126C1A"/>
    <w:rsid w:val="001470A9"/>
    <w:rsid w:val="001470DC"/>
    <w:rsid w:val="0016362B"/>
    <w:rsid w:val="00166153"/>
    <w:rsid w:val="00173622"/>
    <w:rsid w:val="001C4AB6"/>
    <w:rsid w:val="002001AD"/>
    <w:rsid w:val="0023155E"/>
    <w:rsid w:val="00272A38"/>
    <w:rsid w:val="002A1A0E"/>
    <w:rsid w:val="002E0644"/>
    <w:rsid w:val="002F5BA7"/>
    <w:rsid w:val="00331AE5"/>
    <w:rsid w:val="00356A6C"/>
    <w:rsid w:val="003956E1"/>
    <w:rsid w:val="003C655D"/>
    <w:rsid w:val="003D1A21"/>
    <w:rsid w:val="003F0188"/>
    <w:rsid w:val="00414307"/>
    <w:rsid w:val="00440E84"/>
    <w:rsid w:val="004928E6"/>
    <w:rsid w:val="004E33B7"/>
    <w:rsid w:val="004E33D0"/>
    <w:rsid w:val="004E6116"/>
    <w:rsid w:val="004F1967"/>
    <w:rsid w:val="0050633D"/>
    <w:rsid w:val="0052494C"/>
    <w:rsid w:val="0055708D"/>
    <w:rsid w:val="00585B3B"/>
    <w:rsid w:val="00590305"/>
    <w:rsid w:val="00597595"/>
    <w:rsid w:val="005A0EA8"/>
    <w:rsid w:val="005C1C22"/>
    <w:rsid w:val="005C6166"/>
    <w:rsid w:val="005D119A"/>
    <w:rsid w:val="005E0356"/>
    <w:rsid w:val="0062001E"/>
    <w:rsid w:val="00637C8C"/>
    <w:rsid w:val="006569F8"/>
    <w:rsid w:val="0066191C"/>
    <w:rsid w:val="006627F9"/>
    <w:rsid w:val="00663C72"/>
    <w:rsid w:val="006969BF"/>
    <w:rsid w:val="006B0EF7"/>
    <w:rsid w:val="006B4F85"/>
    <w:rsid w:val="00727420"/>
    <w:rsid w:val="007367A0"/>
    <w:rsid w:val="00737921"/>
    <w:rsid w:val="007664E0"/>
    <w:rsid w:val="00796C96"/>
    <w:rsid w:val="007A5F55"/>
    <w:rsid w:val="007C1ECB"/>
    <w:rsid w:val="007E6822"/>
    <w:rsid w:val="00815811"/>
    <w:rsid w:val="00840C25"/>
    <w:rsid w:val="00895901"/>
    <w:rsid w:val="008A7F23"/>
    <w:rsid w:val="008C3F19"/>
    <w:rsid w:val="008C4B24"/>
    <w:rsid w:val="009115C0"/>
    <w:rsid w:val="009220EA"/>
    <w:rsid w:val="00942253"/>
    <w:rsid w:val="009474E1"/>
    <w:rsid w:val="00947835"/>
    <w:rsid w:val="009501B0"/>
    <w:rsid w:val="009560E5"/>
    <w:rsid w:val="0097410A"/>
    <w:rsid w:val="00974749"/>
    <w:rsid w:val="00980DE2"/>
    <w:rsid w:val="00987992"/>
    <w:rsid w:val="009A71D8"/>
    <w:rsid w:val="009B6AF5"/>
    <w:rsid w:val="009F594A"/>
    <w:rsid w:val="009F5FE2"/>
    <w:rsid w:val="00A12456"/>
    <w:rsid w:val="00A2565B"/>
    <w:rsid w:val="00A25DD8"/>
    <w:rsid w:val="00A366E3"/>
    <w:rsid w:val="00A46561"/>
    <w:rsid w:val="00A64913"/>
    <w:rsid w:val="00A703E3"/>
    <w:rsid w:val="00AB1383"/>
    <w:rsid w:val="00AC11D6"/>
    <w:rsid w:val="00AC423C"/>
    <w:rsid w:val="00AC735E"/>
    <w:rsid w:val="00B052E7"/>
    <w:rsid w:val="00B07F42"/>
    <w:rsid w:val="00B20475"/>
    <w:rsid w:val="00B26F51"/>
    <w:rsid w:val="00B96DED"/>
    <w:rsid w:val="00BB1227"/>
    <w:rsid w:val="00BB51B4"/>
    <w:rsid w:val="00BF6CF3"/>
    <w:rsid w:val="00C04FD6"/>
    <w:rsid w:val="00C1125F"/>
    <w:rsid w:val="00C13E50"/>
    <w:rsid w:val="00C23AAD"/>
    <w:rsid w:val="00C353D3"/>
    <w:rsid w:val="00C44AD6"/>
    <w:rsid w:val="00C56E0C"/>
    <w:rsid w:val="00C72686"/>
    <w:rsid w:val="00C746D6"/>
    <w:rsid w:val="00CB7770"/>
    <w:rsid w:val="00CF1751"/>
    <w:rsid w:val="00CF7D26"/>
    <w:rsid w:val="00D05DD1"/>
    <w:rsid w:val="00D30EAF"/>
    <w:rsid w:val="00D401AA"/>
    <w:rsid w:val="00D42BC9"/>
    <w:rsid w:val="00D56FB8"/>
    <w:rsid w:val="00D833B2"/>
    <w:rsid w:val="00D87661"/>
    <w:rsid w:val="00D97ACE"/>
    <w:rsid w:val="00DA39DB"/>
    <w:rsid w:val="00DD1E38"/>
    <w:rsid w:val="00DD4264"/>
    <w:rsid w:val="00E075BB"/>
    <w:rsid w:val="00E11AA7"/>
    <w:rsid w:val="00E424A7"/>
    <w:rsid w:val="00E46B92"/>
    <w:rsid w:val="00E47B09"/>
    <w:rsid w:val="00E51B3B"/>
    <w:rsid w:val="00E91FCC"/>
    <w:rsid w:val="00E93D87"/>
    <w:rsid w:val="00EB761B"/>
    <w:rsid w:val="00EB7A4F"/>
    <w:rsid w:val="00EC5A06"/>
    <w:rsid w:val="00EC6AB2"/>
    <w:rsid w:val="00EE0FDB"/>
    <w:rsid w:val="00F227AA"/>
    <w:rsid w:val="00F22EAC"/>
    <w:rsid w:val="00F2713A"/>
    <w:rsid w:val="00F572DF"/>
    <w:rsid w:val="00FA42A9"/>
    <w:rsid w:val="00FB100D"/>
    <w:rsid w:val="00FC322B"/>
    <w:rsid w:val="00FD1D7D"/>
    <w:rsid w:val="00FE009A"/>
    <w:rsid w:val="00FE159D"/>
    <w:rsid w:val="00FF2A93"/>
    <w:rsid w:val="00FF55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EAC"/>
  </w:style>
  <w:style w:type="paragraph" w:styleId="1">
    <w:name w:val="heading 1"/>
    <w:basedOn w:val="a"/>
    <w:next w:val="a"/>
    <w:link w:val="10"/>
    <w:uiPriority w:val="9"/>
    <w:qFormat/>
    <w:rsid w:val="009F594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594A"/>
    <w:rPr>
      <w:rFonts w:asciiTheme="majorHAnsi" w:eastAsiaTheme="majorEastAsia" w:hAnsiTheme="majorHAnsi" w:cstheme="majorBidi"/>
      <w:b/>
      <w:bCs/>
      <w:szCs w:val="28"/>
    </w:rPr>
  </w:style>
  <w:style w:type="paragraph" w:styleId="a3">
    <w:name w:val="No Spacing"/>
    <w:uiPriority w:val="1"/>
    <w:qFormat/>
    <w:rsid w:val="0000350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9F594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AC73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C735E"/>
  </w:style>
  <w:style w:type="paragraph" w:styleId="a7">
    <w:name w:val="footer"/>
    <w:basedOn w:val="a"/>
    <w:link w:val="a8"/>
    <w:uiPriority w:val="99"/>
    <w:unhideWhenUsed/>
    <w:rsid w:val="00AC73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C735E"/>
  </w:style>
  <w:style w:type="table" w:styleId="a9">
    <w:name w:val="Table Grid"/>
    <w:basedOn w:val="a1"/>
    <w:uiPriority w:val="59"/>
    <w:rsid w:val="0066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endnote text"/>
    <w:basedOn w:val="a"/>
    <w:link w:val="ab"/>
    <w:uiPriority w:val="99"/>
    <w:semiHidden/>
    <w:unhideWhenUsed/>
    <w:rsid w:val="00414307"/>
    <w:pPr>
      <w:spacing w:after="0" w:line="240" w:lineRule="auto"/>
    </w:pPr>
    <w:rPr>
      <w:sz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414307"/>
    <w:rPr>
      <w:sz w:val="20"/>
    </w:rPr>
  </w:style>
  <w:style w:type="character" w:styleId="ac">
    <w:name w:val="endnote reference"/>
    <w:basedOn w:val="a0"/>
    <w:uiPriority w:val="99"/>
    <w:semiHidden/>
    <w:unhideWhenUsed/>
    <w:rsid w:val="00414307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EE0F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0F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F594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594A"/>
    <w:rPr>
      <w:rFonts w:asciiTheme="majorHAnsi" w:eastAsiaTheme="majorEastAsia" w:hAnsiTheme="majorHAnsi" w:cstheme="majorBidi"/>
      <w:b/>
      <w:bCs/>
      <w:szCs w:val="28"/>
    </w:rPr>
  </w:style>
  <w:style w:type="paragraph" w:styleId="a3">
    <w:name w:val="No Spacing"/>
    <w:uiPriority w:val="1"/>
    <w:qFormat/>
    <w:rsid w:val="0000350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9F594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AC73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C735E"/>
  </w:style>
  <w:style w:type="paragraph" w:styleId="a7">
    <w:name w:val="footer"/>
    <w:basedOn w:val="a"/>
    <w:link w:val="a8"/>
    <w:uiPriority w:val="99"/>
    <w:unhideWhenUsed/>
    <w:rsid w:val="00AC73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C735E"/>
  </w:style>
  <w:style w:type="table" w:styleId="a9">
    <w:name w:val="Table Grid"/>
    <w:basedOn w:val="a1"/>
    <w:uiPriority w:val="59"/>
    <w:rsid w:val="0066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endnote text"/>
    <w:basedOn w:val="a"/>
    <w:link w:val="ab"/>
    <w:uiPriority w:val="99"/>
    <w:semiHidden/>
    <w:unhideWhenUsed/>
    <w:rsid w:val="00414307"/>
    <w:pPr>
      <w:spacing w:after="0" w:line="240" w:lineRule="auto"/>
    </w:pPr>
    <w:rPr>
      <w:sz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414307"/>
    <w:rPr>
      <w:sz w:val="20"/>
    </w:rPr>
  </w:style>
  <w:style w:type="character" w:styleId="ac">
    <w:name w:val="endnote reference"/>
    <w:basedOn w:val="a0"/>
    <w:uiPriority w:val="99"/>
    <w:semiHidden/>
    <w:unhideWhenUsed/>
    <w:rsid w:val="0041430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9639B-C69B-4D8A-B15F-00F0F94C5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21</Pages>
  <Words>5313</Words>
  <Characters>30289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Home</cp:lastModifiedBy>
  <cp:revision>45</cp:revision>
  <dcterms:created xsi:type="dcterms:W3CDTF">2015-07-05T21:19:00Z</dcterms:created>
  <dcterms:modified xsi:type="dcterms:W3CDTF">2015-07-24T20:23:00Z</dcterms:modified>
</cp:coreProperties>
</file>